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A2" w:rsidRPr="002413A2" w:rsidRDefault="002413A2" w:rsidP="002413A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13A2">
        <w:rPr>
          <w:rFonts w:ascii="Times New Roman" w:hAnsi="Times New Roman" w:cs="Times New Roman"/>
          <w:sz w:val="28"/>
          <w:szCs w:val="28"/>
        </w:rPr>
        <w:t>Зарегистрировано в Минюсте России 19 января 2015 г. N 35579</w:t>
      </w:r>
    </w:p>
    <w:p w:rsidR="002413A2" w:rsidRPr="002413A2" w:rsidRDefault="002413A2" w:rsidP="002413A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413A2" w:rsidRPr="002413A2" w:rsidRDefault="002413A2" w:rsidP="00241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13A2" w:rsidRPr="002413A2" w:rsidRDefault="002413A2" w:rsidP="002413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3A2">
        <w:rPr>
          <w:rFonts w:ascii="Times New Roman" w:hAnsi="Times New Roman" w:cs="Times New Roman"/>
          <w:b/>
          <w:bCs/>
          <w:sz w:val="28"/>
          <w:szCs w:val="28"/>
        </w:rPr>
        <w:t>МИНИСТЕРСТВО ТРУДА И СОЦИАЛЬНОЙ ЗАЩИТЫ РОССИЙСКОЙ ФЕДЕРАЦИИ</w:t>
      </w:r>
    </w:p>
    <w:p w:rsidR="002413A2" w:rsidRPr="002413A2" w:rsidRDefault="002413A2" w:rsidP="002413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3A2" w:rsidRPr="002413A2" w:rsidRDefault="002413A2" w:rsidP="002413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3A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2413A2" w:rsidRPr="002413A2" w:rsidRDefault="002413A2" w:rsidP="002413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3A2">
        <w:rPr>
          <w:rFonts w:ascii="Times New Roman" w:hAnsi="Times New Roman" w:cs="Times New Roman"/>
          <w:b/>
          <w:bCs/>
          <w:sz w:val="28"/>
          <w:szCs w:val="28"/>
        </w:rPr>
        <w:t>от 8 декабря 2014 г. N 995н</w:t>
      </w:r>
    </w:p>
    <w:p w:rsidR="002413A2" w:rsidRPr="002413A2" w:rsidRDefault="002413A2" w:rsidP="002413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3A2" w:rsidRPr="002413A2" w:rsidRDefault="002413A2" w:rsidP="002413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3A2">
        <w:rPr>
          <w:rFonts w:ascii="Times New Roman" w:hAnsi="Times New Roman" w:cs="Times New Roman"/>
          <w:b/>
          <w:bCs/>
          <w:sz w:val="28"/>
          <w:szCs w:val="28"/>
        </w:rPr>
        <w:t>ОБ УТВЕРЖДЕНИИ ПОКАЗАТЕЛЕЙ,</w:t>
      </w:r>
    </w:p>
    <w:p w:rsidR="002413A2" w:rsidRPr="002413A2" w:rsidRDefault="002413A2" w:rsidP="002413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3A2">
        <w:rPr>
          <w:rFonts w:ascii="Times New Roman" w:hAnsi="Times New Roman" w:cs="Times New Roman"/>
          <w:b/>
          <w:bCs/>
          <w:sz w:val="28"/>
          <w:szCs w:val="28"/>
        </w:rPr>
        <w:t>ХАРАКТЕРИЗУЮЩИХ ОБЩИЕ КРИТЕРИИ ОЦЕНКИ КАЧЕСТВА ОКАЗАНИЯ</w:t>
      </w:r>
    </w:p>
    <w:p w:rsidR="002413A2" w:rsidRPr="002413A2" w:rsidRDefault="002413A2" w:rsidP="002413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3A2">
        <w:rPr>
          <w:rFonts w:ascii="Times New Roman" w:hAnsi="Times New Roman" w:cs="Times New Roman"/>
          <w:b/>
          <w:bCs/>
          <w:sz w:val="28"/>
          <w:szCs w:val="28"/>
        </w:rPr>
        <w:t>УСЛУГ ОРГАНИЗАЦИЯМИ СОЦИАЛЬНОГО ОБСЛУЖИВАНИЯ</w:t>
      </w:r>
    </w:p>
    <w:p w:rsidR="002413A2" w:rsidRPr="002413A2" w:rsidRDefault="002413A2" w:rsidP="00241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3A2" w:rsidRPr="002413A2" w:rsidRDefault="002413A2" w:rsidP="00241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3A2">
        <w:rPr>
          <w:rFonts w:ascii="Times New Roman" w:hAnsi="Times New Roman" w:cs="Times New Roman"/>
          <w:sz w:val="28"/>
          <w:szCs w:val="28"/>
        </w:rPr>
        <w:t>В целях проведения независимой оценки качества оказания услуг организациями социального обслуживания и в соответствии с частью 6 статьи 23.1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 приказываю:</w:t>
      </w:r>
    </w:p>
    <w:p w:rsidR="002413A2" w:rsidRPr="002413A2" w:rsidRDefault="002413A2" w:rsidP="00241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3A2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ar27" w:tooltip="Ссылка на текущий документ" w:history="1">
        <w:r w:rsidRPr="002413A2">
          <w:rPr>
            <w:rFonts w:ascii="Times New Roman" w:hAnsi="Times New Roman" w:cs="Times New Roman"/>
            <w:color w:val="0000FF"/>
            <w:sz w:val="28"/>
            <w:szCs w:val="28"/>
          </w:rPr>
          <w:t>показатели</w:t>
        </w:r>
      </w:hyperlink>
      <w:r w:rsidRPr="002413A2">
        <w:rPr>
          <w:rFonts w:ascii="Times New Roman" w:hAnsi="Times New Roman" w:cs="Times New Roman"/>
          <w:sz w:val="28"/>
          <w:szCs w:val="28"/>
        </w:rPr>
        <w:t>, характеризующие общие критерии оценки качества оказания услуг организациями социального обслуживания.</w:t>
      </w:r>
    </w:p>
    <w:p w:rsidR="002413A2" w:rsidRPr="002413A2" w:rsidRDefault="002413A2" w:rsidP="00241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3A2" w:rsidRPr="002413A2" w:rsidRDefault="002413A2" w:rsidP="002413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13A2">
        <w:rPr>
          <w:rFonts w:ascii="Times New Roman" w:hAnsi="Times New Roman" w:cs="Times New Roman"/>
          <w:sz w:val="28"/>
          <w:szCs w:val="28"/>
        </w:rPr>
        <w:t>Министр</w:t>
      </w:r>
    </w:p>
    <w:p w:rsidR="002413A2" w:rsidRPr="002413A2" w:rsidRDefault="002413A2" w:rsidP="002413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13A2">
        <w:rPr>
          <w:rFonts w:ascii="Times New Roman" w:hAnsi="Times New Roman" w:cs="Times New Roman"/>
          <w:sz w:val="28"/>
          <w:szCs w:val="28"/>
        </w:rPr>
        <w:t>М.А.ТОПИЛИН</w:t>
      </w:r>
    </w:p>
    <w:p w:rsidR="0045181E" w:rsidRPr="00EC6373" w:rsidRDefault="0045181E"/>
    <w:p w:rsidR="002413A2" w:rsidRPr="00EC6373" w:rsidRDefault="002413A2"/>
    <w:p w:rsidR="002413A2" w:rsidRPr="00EC6373" w:rsidRDefault="002413A2"/>
    <w:p w:rsidR="002413A2" w:rsidRPr="00EC6373" w:rsidRDefault="002413A2"/>
    <w:p w:rsidR="002413A2" w:rsidRPr="00EC6373" w:rsidRDefault="002413A2"/>
    <w:p w:rsidR="002413A2" w:rsidRPr="00EC6373" w:rsidRDefault="002413A2"/>
    <w:p w:rsidR="002413A2" w:rsidRPr="00EC6373" w:rsidRDefault="002413A2"/>
    <w:p w:rsidR="002413A2" w:rsidRPr="00EC6373" w:rsidRDefault="002413A2"/>
    <w:p w:rsidR="002413A2" w:rsidRPr="00EC6373" w:rsidRDefault="002413A2"/>
    <w:p w:rsidR="002413A2" w:rsidRPr="00EC6373" w:rsidRDefault="002413A2"/>
    <w:p w:rsidR="002413A2" w:rsidRPr="00EC6373" w:rsidRDefault="002413A2"/>
    <w:p w:rsidR="002413A2" w:rsidRPr="00EC6373" w:rsidRDefault="002413A2"/>
    <w:p w:rsidR="002413A2" w:rsidRPr="00EC6373" w:rsidRDefault="002413A2">
      <w:pPr>
        <w:sectPr w:rsidR="002413A2" w:rsidRPr="00EC63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13A2" w:rsidRPr="008C2359" w:rsidRDefault="002413A2" w:rsidP="002413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8C2359">
        <w:rPr>
          <w:rFonts w:ascii="Times New Roman" w:hAnsi="Times New Roman"/>
          <w:sz w:val="28"/>
          <w:szCs w:val="28"/>
        </w:rPr>
        <w:t>УТВЕРЖДЕНЫ</w:t>
      </w:r>
    </w:p>
    <w:p w:rsidR="002413A2" w:rsidRDefault="002413A2" w:rsidP="002413A2">
      <w:pPr>
        <w:spacing w:after="0" w:line="240" w:lineRule="auto"/>
        <w:ind w:firstLine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C2359">
        <w:rPr>
          <w:rFonts w:ascii="Times New Roman" w:hAnsi="Times New Roman"/>
          <w:sz w:val="28"/>
          <w:szCs w:val="28"/>
        </w:rPr>
        <w:t xml:space="preserve">риказом Минтруда России </w:t>
      </w:r>
    </w:p>
    <w:p w:rsidR="002413A2" w:rsidRDefault="002413A2" w:rsidP="002413A2">
      <w:pPr>
        <w:spacing w:after="0" w:line="240" w:lineRule="auto"/>
        <w:ind w:firstLine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235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8 декабря</w:t>
      </w:r>
      <w:r w:rsidRPr="008C2359">
        <w:rPr>
          <w:rFonts w:ascii="Times New Roman" w:hAnsi="Times New Roman"/>
          <w:sz w:val="28"/>
          <w:szCs w:val="28"/>
        </w:rPr>
        <w:t xml:space="preserve"> 2014 г. №</w:t>
      </w:r>
      <w:r>
        <w:rPr>
          <w:rFonts w:ascii="Times New Roman" w:hAnsi="Times New Roman"/>
          <w:sz w:val="28"/>
          <w:szCs w:val="28"/>
        </w:rPr>
        <w:t xml:space="preserve"> 995н</w:t>
      </w:r>
    </w:p>
    <w:p w:rsidR="002413A2" w:rsidRDefault="002413A2" w:rsidP="002413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13A2" w:rsidRPr="008C2359" w:rsidRDefault="002413A2" w:rsidP="002413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13A2" w:rsidRPr="008C2359" w:rsidRDefault="002413A2" w:rsidP="002413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359">
        <w:rPr>
          <w:rFonts w:ascii="Times New Roman" w:hAnsi="Times New Roman"/>
          <w:b/>
          <w:sz w:val="28"/>
          <w:szCs w:val="28"/>
        </w:rPr>
        <w:t xml:space="preserve">Показатели, характеризующие общие критерии оценки </w:t>
      </w:r>
    </w:p>
    <w:p w:rsidR="002413A2" w:rsidRPr="008C2359" w:rsidRDefault="002413A2" w:rsidP="002413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359">
        <w:rPr>
          <w:rFonts w:ascii="Times New Roman" w:hAnsi="Times New Roman"/>
          <w:b/>
          <w:sz w:val="28"/>
          <w:szCs w:val="28"/>
        </w:rPr>
        <w:t xml:space="preserve">качества оказания услуг организациями социального обслуживания </w:t>
      </w:r>
    </w:p>
    <w:p w:rsidR="002413A2" w:rsidRDefault="002413A2" w:rsidP="00241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3A2" w:rsidRPr="00731E0A" w:rsidRDefault="002413A2" w:rsidP="00241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4792"/>
        <w:gridCol w:w="142"/>
        <w:gridCol w:w="1701"/>
        <w:gridCol w:w="2374"/>
        <w:gridCol w:w="1453"/>
        <w:gridCol w:w="1418"/>
        <w:gridCol w:w="70"/>
        <w:gridCol w:w="1489"/>
      </w:tblGrid>
      <w:tr w:rsidR="002413A2" w:rsidRPr="00731E0A" w:rsidTr="00150E12">
        <w:trPr>
          <w:trHeight w:val="480"/>
        </w:trPr>
        <w:tc>
          <w:tcPr>
            <w:tcW w:w="986" w:type="dxa"/>
            <w:vMerge w:val="restart"/>
          </w:tcPr>
          <w:p w:rsidR="002413A2" w:rsidRPr="00F55D9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D9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413A2" w:rsidRPr="008C235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D9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34" w:type="dxa"/>
            <w:gridSpan w:val="2"/>
            <w:vMerge w:val="restart"/>
          </w:tcPr>
          <w:p w:rsidR="002413A2" w:rsidRDefault="002413A2" w:rsidP="00150E12">
            <w:pPr>
              <w:pStyle w:val="ConsPlusNormal"/>
              <w:spacing w:before="120" w:after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413A2" w:rsidRPr="00F4647B" w:rsidRDefault="002413A2" w:rsidP="00150E12">
            <w:pPr>
              <w:pStyle w:val="ConsPlusNormal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vMerge w:val="restart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>Единиц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измерения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F4647B">
              <w:rPr>
                <w:rFonts w:ascii="Times New Roman" w:hAnsi="Times New Roman"/>
                <w:sz w:val="28"/>
                <w:szCs w:val="28"/>
              </w:rPr>
              <w:t>характе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413A2" w:rsidRPr="008C235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47B">
              <w:rPr>
                <w:rFonts w:ascii="Times New Roman" w:hAnsi="Times New Roman"/>
                <w:sz w:val="28"/>
                <w:szCs w:val="28"/>
              </w:rPr>
              <w:t>ристика</w:t>
            </w:r>
            <w:proofErr w:type="spellEnd"/>
            <w:r w:rsidRPr="00F4647B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показателя</w:t>
            </w:r>
          </w:p>
        </w:tc>
        <w:tc>
          <w:tcPr>
            <w:tcW w:w="2374" w:type="dxa"/>
            <w:vMerge w:val="restart"/>
          </w:tcPr>
          <w:p w:rsidR="002413A2" w:rsidRPr="00F4647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  <w:p w:rsidR="002413A2" w:rsidRPr="002B4B5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B5B">
              <w:rPr>
                <w:rFonts w:ascii="Times New Roman" w:hAnsi="Times New Roman"/>
                <w:sz w:val="28"/>
                <w:szCs w:val="28"/>
              </w:rPr>
              <w:t>показателя в баллах</w:t>
            </w:r>
          </w:p>
        </w:tc>
        <w:tc>
          <w:tcPr>
            <w:tcW w:w="4430" w:type="dxa"/>
            <w:gridSpan w:val="4"/>
          </w:tcPr>
          <w:p w:rsidR="002413A2" w:rsidRPr="004265D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DB">
              <w:rPr>
                <w:rFonts w:ascii="Times New Roman" w:hAnsi="Times New Roman"/>
                <w:sz w:val="28"/>
                <w:szCs w:val="28"/>
              </w:rPr>
              <w:t>Применение показателей при оценке  качества оказания услуг организациями социального обслуживания</w:t>
            </w:r>
          </w:p>
        </w:tc>
      </w:tr>
      <w:tr w:rsidR="002413A2" w:rsidRPr="00731E0A" w:rsidTr="00150E12">
        <w:trPr>
          <w:trHeight w:val="480"/>
        </w:trPr>
        <w:tc>
          <w:tcPr>
            <w:tcW w:w="986" w:type="dxa"/>
            <w:vMerge/>
          </w:tcPr>
          <w:p w:rsidR="002413A2" w:rsidRPr="008C235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4" w:type="dxa"/>
            <w:gridSpan w:val="2"/>
            <w:vMerge/>
          </w:tcPr>
          <w:p w:rsidR="002413A2" w:rsidRPr="008C2359" w:rsidRDefault="002413A2" w:rsidP="00150E12">
            <w:pPr>
              <w:pStyle w:val="ConsPlusNormal"/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413A2" w:rsidRPr="008C235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2413A2" w:rsidRPr="002B4B5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2413A2" w:rsidRPr="00F4647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47B">
              <w:rPr>
                <w:rFonts w:ascii="Times New Roman" w:hAnsi="Times New Roman"/>
                <w:sz w:val="28"/>
                <w:szCs w:val="28"/>
              </w:rPr>
              <w:t>стацио-нарной</w:t>
            </w:r>
            <w:proofErr w:type="spellEnd"/>
            <w:r w:rsidRPr="00F4647B">
              <w:rPr>
                <w:rFonts w:ascii="Times New Roman" w:hAnsi="Times New Roman"/>
                <w:sz w:val="28"/>
                <w:szCs w:val="28"/>
              </w:rPr>
              <w:t xml:space="preserve"> формы обслужи-</w:t>
            </w:r>
            <w:proofErr w:type="spellStart"/>
            <w:r w:rsidRPr="00F4647B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1488" w:type="dxa"/>
            <w:gridSpan w:val="2"/>
          </w:tcPr>
          <w:p w:rsidR="002413A2" w:rsidRPr="00F4647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47B">
              <w:rPr>
                <w:rFonts w:ascii="Times New Roman" w:hAnsi="Times New Roman"/>
                <w:sz w:val="28"/>
                <w:szCs w:val="28"/>
              </w:rPr>
              <w:t>полуста</w:t>
            </w:r>
            <w:proofErr w:type="spellEnd"/>
            <w:r w:rsidRPr="00F4647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4647B">
              <w:rPr>
                <w:rFonts w:ascii="Times New Roman" w:hAnsi="Times New Roman"/>
                <w:sz w:val="28"/>
                <w:szCs w:val="28"/>
              </w:rPr>
              <w:t>ционар</w:t>
            </w:r>
            <w:proofErr w:type="spellEnd"/>
            <w:r w:rsidRPr="00F4647B">
              <w:rPr>
                <w:rFonts w:ascii="Times New Roman" w:hAnsi="Times New Roman"/>
                <w:sz w:val="28"/>
                <w:szCs w:val="28"/>
              </w:rPr>
              <w:t>-ной  формы</w:t>
            </w:r>
          </w:p>
          <w:p w:rsidR="002413A2" w:rsidRPr="00F4647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обслужи-</w:t>
            </w:r>
            <w:proofErr w:type="spellStart"/>
            <w:r w:rsidRPr="00F4647B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1489" w:type="dxa"/>
          </w:tcPr>
          <w:p w:rsidR="002413A2" w:rsidRPr="00F4647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надомной формы</w:t>
            </w:r>
          </w:p>
          <w:p w:rsidR="002413A2" w:rsidRPr="00F4647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обслужи-</w:t>
            </w:r>
            <w:proofErr w:type="spellStart"/>
            <w:r w:rsidRPr="00F4647B">
              <w:rPr>
                <w:rFonts w:ascii="Times New Roman" w:hAnsi="Times New Roman"/>
                <w:sz w:val="28"/>
                <w:szCs w:val="28"/>
              </w:rPr>
              <w:t>вания</w:t>
            </w:r>
            <w:proofErr w:type="spellEnd"/>
          </w:p>
        </w:tc>
      </w:tr>
      <w:tr w:rsidR="002413A2" w:rsidRPr="00731E0A" w:rsidTr="00150E12">
        <w:tc>
          <w:tcPr>
            <w:tcW w:w="986" w:type="dxa"/>
          </w:tcPr>
          <w:p w:rsidR="002413A2" w:rsidRPr="008C235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8"/>
          </w:tcPr>
          <w:p w:rsidR="002413A2" w:rsidRDefault="002413A2" w:rsidP="00150E1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8C235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C2359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Показатели, характеризующие открытость и доступность информации об организации </w:t>
            </w:r>
          </w:p>
          <w:p w:rsidR="002413A2" w:rsidRPr="008C2359" w:rsidRDefault="002413A2" w:rsidP="00150E1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2359">
              <w:rPr>
                <w:rFonts w:ascii="Times New Roman" w:hAnsi="Times New Roman"/>
                <w:b/>
                <w:sz w:val="28"/>
                <w:szCs w:val="28"/>
              </w:rPr>
              <w:t>социального обслуживания</w:t>
            </w:r>
          </w:p>
        </w:tc>
      </w:tr>
      <w:tr w:rsidR="002413A2" w:rsidRPr="00731E0A" w:rsidTr="00150E12">
        <w:trPr>
          <w:trHeight w:val="1281"/>
        </w:trPr>
        <w:tc>
          <w:tcPr>
            <w:tcW w:w="986" w:type="dxa"/>
          </w:tcPr>
          <w:p w:rsidR="002413A2" w:rsidRPr="008C235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34" w:type="dxa"/>
            <w:gridSpan w:val="2"/>
          </w:tcPr>
          <w:p w:rsidR="002413A2" w:rsidRDefault="002413A2" w:rsidP="00150E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олнота и актуальность информации об организации социального обслуживания, размещаемой </w:t>
            </w:r>
            <w:r w:rsidRPr="00AF44EF">
              <w:rPr>
                <w:rFonts w:ascii="Times New Roman" w:hAnsi="Times New Roman"/>
                <w:sz w:val="28"/>
                <w:szCs w:val="28"/>
              </w:rPr>
              <w:t>на</w:t>
            </w:r>
            <w:r w:rsidRPr="006356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общедоступных информационных ресурсах (на информационных стендах в помещении организации, 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на официальных сайтах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организации социального обслуживания, органов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исполнительной власти  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в информационно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телекоммуникационной сети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(далее – сет</w:t>
            </w:r>
            <w:r>
              <w:rPr>
                <w:rFonts w:ascii="Times New Roman" w:hAnsi="Times New Roman"/>
                <w:sz w:val="28"/>
                <w:szCs w:val="28"/>
              </w:rPr>
              <w:t>ь «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Интернет»)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413A2" w:rsidRPr="008C2359" w:rsidRDefault="002413A2" w:rsidP="00150E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13A2" w:rsidRPr="00635691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74" w:type="dxa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Максимальное значение 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</w:p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1.1-1.3.)</w:t>
            </w: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Pr="008C235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934" w:type="dxa"/>
            <w:gridSpan w:val="2"/>
          </w:tcPr>
          <w:p w:rsidR="002413A2" w:rsidRDefault="002413A2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 xml:space="preserve">ткрытость и прозрачность государственных и муниципальных учреждений» </w:t>
            </w:r>
            <w:r>
              <w:rPr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>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 xml:space="preserve"> рейтинга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 официальном сайте для размещения информации о государственных и муниципальных учреждениях (</w:t>
            </w:r>
            <w:hyperlink r:id="rId7" w:history="1">
              <w:r w:rsidRPr="00FB43F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www.bus.gov.ru</w:t>
              </w:r>
            </w:hyperlink>
            <w:r>
              <w:rPr>
                <w:sz w:val="28"/>
                <w:szCs w:val="28"/>
              </w:rPr>
              <w:t xml:space="preserve">)  </w:t>
            </w:r>
            <w:r w:rsidRPr="008B5700">
              <w:rPr>
                <w:rFonts w:ascii="Times New Roman" w:hAnsi="Times New Roman" w:cs="Times New Roman"/>
                <w:sz w:val="28"/>
                <w:szCs w:val="28"/>
              </w:rPr>
              <w:t>в сети «Интернет»</w:t>
            </w:r>
          </w:p>
          <w:p w:rsidR="002413A2" w:rsidRPr="008C2359" w:rsidRDefault="002413A2" w:rsidP="00150E1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B3B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374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 до 1</w:t>
            </w: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Pr="008C235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934" w:type="dxa"/>
            <w:gridSpan w:val="2"/>
          </w:tcPr>
          <w:p w:rsidR="002413A2" w:rsidRPr="00F4647B" w:rsidRDefault="002413A2" w:rsidP="00150E12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47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r w:rsidRPr="00F4647B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поставщика социальных услуг в сети «Интернет», утверждаем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F4647B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</w:t>
            </w:r>
            <w:r w:rsidRPr="00F4647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413A2" w:rsidRPr="00F4647B" w:rsidRDefault="002413A2" w:rsidP="00150E12">
            <w:pPr>
              <w:pStyle w:val="ConsPlusNormal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менее чем на 10%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 до 30%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 до 60%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60 до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90 %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90 до </w:t>
            </w:r>
          </w:p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2374" w:type="dxa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Pr="008C235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934" w:type="dxa"/>
            <w:gridSpan w:val="2"/>
          </w:tcPr>
          <w:p w:rsidR="002413A2" w:rsidRDefault="002413A2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 </w:t>
            </w:r>
          </w:p>
          <w:p w:rsidR="002413A2" w:rsidRPr="008C2359" w:rsidRDefault="002413A2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374" w:type="dxa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Pr="008C235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34" w:type="dxa"/>
            <w:gridSpan w:val="2"/>
          </w:tcPr>
          <w:p w:rsidR="002413A2" w:rsidRDefault="002413A2" w:rsidP="00150E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4647B">
              <w:rPr>
                <w:rFonts w:ascii="Times New Roman" w:hAnsi="Times New Roman"/>
                <w:sz w:val="28"/>
                <w:szCs w:val="28"/>
              </w:rPr>
              <w:t xml:space="preserve">аличие 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альтернативной версии официального сайта организации социального обслуживания в сети «Интернет» для инвалидов по зрению</w:t>
            </w:r>
          </w:p>
          <w:p w:rsidR="002413A2" w:rsidRPr="008C2359" w:rsidRDefault="002413A2" w:rsidP="00150E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374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Pr="008C235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34" w:type="dxa"/>
            <w:gridSpan w:val="2"/>
          </w:tcPr>
          <w:p w:rsidR="002413A2" w:rsidRPr="008C2359" w:rsidRDefault="002413A2" w:rsidP="00150E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дистанционных способов взаимодействия организации и получателей </w:t>
            </w:r>
            <w:r w:rsidRPr="00F4647B">
              <w:rPr>
                <w:rFonts w:ascii="Times New Roman" w:hAnsi="Times New Roman"/>
                <w:sz w:val="28"/>
                <w:szCs w:val="28"/>
              </w:rPr>
              <w:t>социальных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услуг (получение информации, запись на прием и др.):</w:t>
            </w:r>
          </w:p>
        </w:tc>
        <w:tc>
          <w:tcPr>
            <w:tcW w:w="1701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3.1-3.2)</w:t>
            </w:r>
          </w:p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Pr="008C235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934" w:type="dxa"/>
            <w:gridSpan w:val="2"/>
          </w:tcPr>
          <w:p w:rsidR="002413A2" w:rsidRPr="008C2359" w:rsidRDefault="002413A2" w:rsidP="00150E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374" w:type="dxa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Pr="008C235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34" w:type="dxa"/>
            <w:gridSpan w:val="2"/>
          </w:tcPr>
          <w:p w:rsidR="002413A2" w:rsidRDefault="002413A2" w:rsidP="00150E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почта, электронные сервисы на официальном сайте организации в сети «Интернет»</w:t>
            </w:r>
          </w:p>
          <w:p w:rsidR="002413A2" w:rsidRPr="008C2359" w:rsidRDefault="002413A2" w:rsidP="00150E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374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Pr="008C235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934" w:type="dxa"/>
            <w:gridSpan w:val="2"/>
          </w:tcPr>
          <w:p w:rsidR="002413A2" w:rsidRPr="008C2359" w:rsidRDefault="002413A2" w:rsidP="00150E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Результативность обращений при использовании дистанционных способов взаимодействия с получателями социальных услуг  </w:t>
            </w:r>
            <w:r w:rsidRPr="00583682">
              <w:rPr>
                <w:rFonts w:ascii="Times New Roman" w:hAnsi="Times New Roman"/>
                <w:sz w:val="28"/>
                <w:szCs w:val="28"/>
              </w:rPr>
              <w:t>для получения необходимой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4.1-4.2)</w:t>
            </w:r>
          </w:p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934" w:type="dxa"/>
            <w:gridSpan w:val="2"/>
          </w:tcPr>
          <w:p w:rsidR="002413A2" w:rsidRDefault="002413A2" w:rsidP="00150E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  <w:p w:rsidR="002413A2" w:rsidRPr="008C2359" w:rsidRDefault="002413A2" w:rsidP="00150E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4" w:type="dxa"/>
          </w:tcPr>
          <w:p w:rsidR="002413A2" w:rsidRPr="00130A8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413A2" w:rsidRPr="00130A8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934" w:type="dxa"/>
            <w:gridSpan w:val="2"/>
          </w:tcPr>
          <w:p w:rsidR="002413A2" w:rsidRDefault="002413A2" w:rsidP="00150E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 </w:t>
            </w:r>
          </w:p>
          <w:p w:rsidR="002413A2" w:rsidRPr="008C2359" w:rsidRDefault="002413A2" w:rsidP="00150E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4" w:type="dxa"/>
          </w:tcPr>
          <w:p w:rsidR="002413A2" w:rsidRPr="00130A8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413A2" w:rsidRPr="00130A8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34" w:type="dxa"/>
            <w:gridSpan w:val="2"/>
          </w:tcPr>
          <w:p w:rsidR="002413A2" w:rsidRPr="008C2359" w:rsidRDefault="002413A2" w:rsidP="00150E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аличие возможности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направления 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заявления (жалобы)</w:t>
            </w:r>
            <w:r>
              <w:rPr>
                <w:rFonts w:ascii="Times New Roman" w:hAnsi="Times New Roman"/>
                <w:sz w:val="28"/>
                <w:szCs w:val="28"/>
              </w:rPr>
              <w:t>, предложений и отзывов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о качестве предоставления социальных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5.1-5.3)</w:t>
            </w:r>
          </w:p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4934" w:type="dxa"/>
            <w:gridSpan w:val="2"/>
          </w:tcPr>
          <w:p w:rsidR="002413A2" w:rsidRPr="008C2359" w:rsidRDefault="002413A2" w:rsidP="00150E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 в организацию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социального обслуживания </w:t>
            </w:r>
          </w:p>
        </w:tc>
        <w:tc>
          <w:tcPr>
            <w:tcW w:w="1701" w:type="dxa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возмож-ность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имеется/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Pr="008C235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934" w:type="dxa"/>
            <w:gridSpan w:val="2"/>
          </w:tcPr>
          <w:p w:rsidR="002413A2" w:rsidRPr="008C2359" w:rsidRDefault="002413A2" w:rsidP="00150E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на официальном сайте организации социального обслуживания в сети «Интернет» </w:t>
            </w:r>
          </w:p>
        </w:tc>
        <w:tc>
          <w:tcPr>
            <w:tcW w:w="1701" w:type="dxa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возмож-ность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имеется/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934" w:type="dxa"/>
            <w:gridSpan w:val="2"/>
          </w:tcPr>
          <w:p w:rsidR="002413A2" w:rsidRPr="00F4647B" w:rsidRDefault="002413A2" w:rsidP="00150E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 xml:space="preserve">по телефону </w:t>
            </w:r>
            <w:r w:rsidRPr="00F4647B">
              <w:rPr>
                <w:rFonts w:ascii="Times New Roman" w:hAnsi="Times New Roman"/>
                <w:sz w:val="28"/>
                <w:szCs w:val="28"/>
              </w:rPr>
              <w:t xml:space="preserve">/на «горячую линию» уполномоченного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исполнительного </w:t>
            </w:r>
            <w:r w:rsidRPr="00F4647B">
              <w:rPr>
                <w:rFonts w:ascii="Times New Roman" w:hAnsi="Times New Roman"/>
                <w:sz w:val="28"/>
                <w:szCs w:val="28"/>
              </w:rPr>
              <w:t xml:space="preserve">органа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государственной власти в сфере социального обслуживания</w:t>
            </w:r>
          </w:p>
          <w:p w:rsidR="002413A2" w:rsidRPr="008C2359" w:rsidRDefault="002413A2" w:rsidP="00150E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возмож-ность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имеется/</w:t>
            </w:r>
          </w:p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374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34" w:type="dxa"/>
            <w:gridSpan w:val="2"/>
          </w:tcPr>
          <w:p w:rsidR="002413A2" w:rsidRPr="008C2359" w:rsidRDefault="002413A2" w:rsidP="00150E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73356">
              <w:rPr>
                <w:rFonts w:ascii="Times New Roman" w:hAnsi="Times New Roman"/>
                <w:sz w:val="28"/>
                <w:szCs w:val="28"/>
              </w:rPr>
              <w:t>аличие</w:t>
            </w:r>
            <w:r w:rsidRPr="00583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3356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порядке 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подачи жалобы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47B">
              <w:rPr>
                <w:rFonts w:ascii="Times New Roman" w:hAnsi="Times New Roman"/>
                <w:sz w:val="28"/>
                <w:szCs w:val="28"/>
              </w:rPr>
              <w:t>по вопросам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качеств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оказания социальных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6.1-6.3)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4934" w:type="dxa"/>
            <w:gridSpan w:val="2"/>
          </w:tcPr>
          <w:p w:rsidR="002413A2" w:rsidRPr="008C2359" w:rsidRDefault="002413A2" w:rsidP="00150E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>в общедоступных местах на информационных стендах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организации социального обслуживания</w:t>
            </w:r>
          </w:p>
        </w:tc>
        <w:tc>
          <w:tcPr>
            <w:tcW w:w="1701" w:type="dxa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отсутству-ет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представле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-на  частично/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представле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-на в полном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объеме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0/0,5/1</w:t>
            </w: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4934" w:type="dxa"/>
            <w:gridSpan w:val="2"/>
          </w:tcPr>
          <w:p w:rsidR="002413A2" w:rsidRPr="008C2359" w:rsidRDefault="002413A2" w:rsidP="00150E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официальном сайте организации социального обслуживания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0CC3">
              <w:rPr>
                <w:rFonts w:ascii="Times New Roman" w:hAnsi="Times New Roman"/>
                <w:sz w:val="28"/>
                <w:szCs w:val="28"/>
              </w:rPr>
              <w:t>в сети «Интернет»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отсутству-ет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представле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-на частично/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представле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-на в полном объеме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0/0,5/1</w:t>
            </w: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4934" w:type="dxa"/>
            <w:gridSpan w:val="2"/>
          </w:tcPr>
          <w:p w:rsidR="002413A2" w:rsidRPr="00390CC3" w:rsidRDefault="002413A2" w:rsidP="00150E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90CC3">
              <w:rPr>
                <w:rFonts w:ascii="Times New Roman" w:hAnsi="Times New Roman"/>
                <w:sz w:val="28"/>
                <w:szCs w:val="28"/>
              </w:rPr>
              <w:t xml:space="preserve">на официальном сайте уполномоченного исполнительного органа государственной власти в сфере  социального обслуживания в сети «Интернет» </w:t>
            </w:r>
          </w:p>
        </w:tc>
        <w:tc>
          <w:tcPr>
            <w:tcW w:w="1701" w:type="dxa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отсутству-ет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представле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-на частично/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представле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-на в полном объеме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0/0,5/1</w:t>
            </w: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Pr="008C235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34" w:type="dxa"/>
            <w:gridSpan w:val="2"/>
          </w:tcPr>
          <w:p w:rsidR="002413A2" w:rsidRDefault="002413A2" w:rsidP="00150E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оля получателей </w:t>
            </w:r>
            <w:r w:rsidRPr="00390CC3">
              <w:rPr>
                <w:rFonts w:ascii="Times New Roman" w:hAnsi="Times New Roman"/>
                <w:sz w:val="28"/>
                <w:szCs w:val="28"/>
              </w:rPr>
              <w:t>социальных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услуг, удовлетворенных качеством, полнотой и доступностью информации (при личном обращении, по телефону, на официальном сайте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 социального обслуживания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) о работе организации социального обслуживания, в том числе о перечне и порядке предоставления социальных </w:t>
            </w:r>
            <w:r w:rsidRPr="008C2359">
              <w:rPr>
                <w:rFonts w:ascii="Times New Roman" w:hAnsi="Times New Roman"/>
                <w:sz w:val="28"/>
                <w:szCs w:val="28"/>
              </w:rPr>
              <w:lastRenderedPageBreak/>
              <w:t>услуг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 общего числа опрошенных</w:t>
            </w:r>
          </w:p>
          <w:p w:rsidR="002413A2" w:rsidRPr="008C2359" w:rsidRDefault="002413A2" w:rsidP="00150E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374" w:type="dxa"/>
          </w:tcPr>
          <w:p w:rsidR="002413A2" w:rsidRPr="00130A8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413A2" w:rsidRPr="00130A8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Pr="001B372E" w:rsidRDefault="002413A2" w:rsidP="00150E1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8"/>
          </w:tcPr>
          <w:p w:rsidR="002413A2" w:rsidRPr="001B372E" w:rsidRDefault="002413A2" w:rsidP="00150E1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B372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B372E">
              <w:rPr>
                <w:rFonts w:ascii="Times New Roman" w:hAnsi="Times New Roman"/>
                <w:b/>
                <w:sz w:val="28"/>
                <w:szCs w:val="28"/>
              </w:rPr>
              <w:t>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Pr="001B372E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72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</w:tcPr>
          <w:p w:rsidR="002413A2" w:rsidRDefault="002413A2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</w:t>
            </w:r>
            <w:r w:rsidRPr="00390CC3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r w:rsidRPr="009F5F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413A2" w:rsidRPr="001B372E" w:rsidRDefault="002413A2" w:rsidP="00150E1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2413A2" w:rsidRPr="001B372E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</w:p>
          <w:p w:rsidR="002413A2" w:rsidRPr="001B372E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1.1-1.4)</w:t>
            </w:r>
          </w:p>
        </w:tc>
        <w:tc>
          <w:tcPr>
            <w:tcW w:w="1453" w:type="dxa"/>
          </w:tcPr>
          <w:p w:rsidR="002413A2" w:rsidRPr="001B372E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13A2" w:rsidRPr="001B372E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2413A2" w:rsidRPr="001B372E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3A2" w:rsidRPr="00731E0A" w:rsidTr="00150E12">
        <w:tc>
          <w:tcPr>
            <w:tcW w:w="986" w:type="dxa"/>
          </w:tcPr>
          <w:p w:rsidR="002413A2" w:rsidRPr="001B372E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72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792" w:type="dxa"/>
          </w:tcPr>
          <w:p w:rsidR="002413A2" w:rsidRDefault="002413A2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территории, 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организации социального обслуживания,</w:t>
            </w:r>
          </w:p>
          <w:p w:rsidR="002413A2" w:rsidRDefault="002413A2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с учетом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доступности для маломобильных получателей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(лиц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 с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арушением функций слуха, зрения и лиц, использующих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 для передвижения кресл</w:t>
            </w:r>
            <w:r w:rsidRPr="00845F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-коляски) </w:t>
            </w:r>
          </w:p>
          <w:p w:rsidR="002413A2" w:rsidRPr="001B372E" w:rsidRDefault="002413A2" w:rsidP="00150E1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2413A2" w:rsidRPr="001B372E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оборудована/ частично оборудована /не оборудована</w:t>
            </w:r>
          </w:p>
        </w:tc>
        <w:tc>
          <w:tcPr>
            <w:tcW w:w="2374" w:type="dxa"/>
          </w:tcPr>
          <w:p w:rsidR="002413A2" w:rsidRPr="001B372E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1/0,5/0</w:t>
            </w: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Pr="001B372E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72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792" w:type="dxa"/>
          </w:tcPr>
          <w:p w:rsidR="002413A2" w:rsidRPr="001B372E" w:rsidRDefault="002413A2" w:rsidP="00150E1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входных зон на объектах оценки для маломобильных групп населения </w:t>
            </w:r>
          </w:p>
        </w:tc>
        <w:tc>
          <w:tcPr>
            <w:tcW w:w="1843" w:type="dxa"/>
            <w:gridSpan w:val="2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доступны/ частично доступны /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доступны</w:t>
            </w:r>
          </w:p>
          <w:p w:rsidR="002413A2" w:rsidRPr="001B372E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413A2" w:rsidRPr="001B372E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1/0,5/0</w:t>
            </w: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Pr="001B372E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72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792" w:type="dxa"/>
          </w:tcPr>
          <w:p w:rsidR="002413A2" w:rsidRDefault="002413A2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>специально оборудованного санитарно-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гигиенического 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помещения </w:t>
            </w:r>
          </w:p>
          <w:p w:rsidR="002413A2" w:rsidRPr="0043742A" w:rsidRDefault="002413A2" w:rsidP="00150E12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доступно/ частично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доступно /не доступно</w:t>
            </w:r>
          </w:p>
          <w:p w:rsidR="002413A2" w:rsidRPr="001B372E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413A2" w:rsidRPr="001B372E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1/0,5/0</w:t>
            </w:r>
          </w:p>
        </w:tc>
        <w:tc>
          <w:tcPr>
            <w:tcW w:w="1453" w:type="dxa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Pr="001B372E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72E">
              <w:rPr>
                <w:rFonts w:ascii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4792" w:type="dxa"/>
          </w:tcPr>
          <w:p w:rsidR="002413A2" w:rsidRDefault="002413A2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помещениях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обслуживания 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видео, аудио информаторов для лиц с нарушением функций слуха и зрения </w:t>
            </w:r>
          </w:p>
          <w:p w:rsidR="002413A2" w:rsidRPr="001B372E" w:rsidRDefault="002413A2" w:rsidP="00150E1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2413A2" w:rsidRPr="001B372E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(есть/нет)</w:t>
            </w:r>
          </w:p>
        </w:tc>
        <w:tc>
          <w:tcPr>
            <w:tcW w:w="2374" w:type="dxa"/>
          </w:tcPr>
          <w:p w:rsidR="002413A2" w:rsidRPr="001B372E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Pr="001B372E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4792" w:type="dxa"/>
          </w:tcPr>
          <w:p w:rsidR="002413A2" w:rsidRDefault="002413A2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  <w:p w:rsidR="002413A2" w:rsidRPr="001B372E" w:rsidRDefault="002413A2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4" w:type="dxa"/>
          </w:tcPr>
          <w:p w:rsidR="002413A2" w:rsidRPr="00130A8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413A2" w:rsidRPr="00130A8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Pr="001B372E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B37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92" w:type="dxa"/>
          </w:tcPr>
          <w:p w:rsidR="002413A2" w:rsidRDefault="002413A2" w:rsidP="00150E1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B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аличие оборудованных помещений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предоставления социальных услуг в соответствии </w:t>
            </w:r>
            <w:r w:rsidRPr="00390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перечнем социальных услуг, предоставляемых в данной организации социального обслуживания</w:t>
            </w:r>
          </w:p>
          <w:p w:rsidR="002413A2" w:rsidRPr="00EC2746" w:rsidRDefault="002413A2" w:rsidP="00150E12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2413A2" w:rsidRPr="001B372E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(есть/нет)</w:t>
            </w:r>
          </w:p>
        </w:tc>
        <w:tc>
          <w:tcPr>
            <w:tcW w:w="2374" w:type="dxa"/>
          </w:tcPr>
          <w:p w:rsidR="002413A2" w:rsidRPr="001B372E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Pr="001B372E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B37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92" w:type="dxa"/>
          </w:tcPr>
          <w:p w:rsidR="002413A2" w:rsidRPr="001B372E" w:rsidRDefault="002413A2" w:rsidP="00150E1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B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комплектованность организации социального обслуживания специалистами, </w:t>
            </w:r>
            <w:r w:rsidRPr="00390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осуществляющими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социальных услуг </w:t>
            </w:r>
          </w:p>
        </w:tc>
        <w:tc>
          <w:tcPr>
            <w:tcW w:w="1843" w:type="dxa"/>
            <w:gridSpan w:val="2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color w:val="000000"/>
                <w:sz w:val="28"/>
                <w:szCs w:val="28"/>
              </w:rPr>
              <w:t>от штатных единиц, установлен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EC2746">
              <w:rPr>
                <w:rFonts w:ascii="Times New Roman" w:hAnsi="Times New Roman"/>
                <w:color w:val="000000"/>
                <w:sz w:val="28"/>
                <w:szCs w:val="28"/>
              </w:rPr>
              <w:t>ных</w:t>
            </w:r>
            <w:proofErr w:type="spellEnd"/>
            <w:r w:rsidRPr="00EC27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штатном расписании</w:t>
            </w:r>
          </w:p>
          <w:p w:rsidR="002413A2" w:rsidRPr="001B372E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413A2" w:rsidRPr="00130A8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413A2" w:rsidRPr="00130A8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2413A2" w:rsidRPr="001B372E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792" w:type="dxa"/>
          </w:tcPr>
          <w:p w:rsidR="002413A2" w:rsidRDefault="002413A2" w:rsidP="00150E1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получателей социальных услуг, оценивающих благоустройство и </w:t>
            </w:r>
            <w:r w:rsidRPr="00150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помещения организации социального обслуживания и</w:t>
            </w:r>
            <w:r w:rsidRPr="00150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территории, на которой она расположена,  как хорошее, от  общего числа опрошенных</w:t>
            </w:r>
          </w:p>
        </w:tc>
        <w:tc>
          <w:tcPr>
            <w:tcW w:w="1843" w:type="dxa"/>
            <w:gridSpan w:val="2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413A2" w:rsidRPr="00130A8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413A2" w:rsidRPr="00130A8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2413A2" w:rsidRPr="00130A8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2413A2" w:rsidRPr="005D5920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2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Pr="006A39E3" w:rsidRDefault="002413A2" w:rsidP="00150E1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8"/>
          </w:tcPr>
          <w:p w:rsidR="002413A2" w:rsidRPr="006A39E3" w:rsidRDefault="002413A2" w:rsidP="00150E1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6A39E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A39E3">
              <w:rPr>
                <w:rFonts w:ascii="Times New Roman" w:hAnsi="Times New Roman"/>
                <w:b/>
                <w:sz w:val="28"/>
                <w:szCs w:val="28"/>
              </w:rPr>
              <w:t>Показатели, характеризующие время ожидания предоставления социальной услуги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Pr="006A39E3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9E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</w:tcPr>
          <w:p w:rsidR="002413A2" w:rsidRDefault="002413A2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A39E3">
              <w:rPr>
                <w:rFonts w:ascii="Times New Roman" w:hAnsi="Times New Roman" w:cs="Times New Roman"/>
                <w:sz w:val="28"/>
                <w:szCs w:val="28"/>
              </w:rPr>
              <w:t>оля получателей социальных услуг, которые ожидали  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39E3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3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A39E3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39E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 больше </w:t>
            </w:r>
            <w:r w:rsidRPr="00933610">
              <w:rPr>
                <w:rFonts w:ascii="Times New Roman" w:hAnsi="Times New Roman" w:cs="Times New Roman"/>
                <w:sz w:val="28"/>
                <w:szCs w:val="28"/>
              </w:rPr>
              <w:t>срока, установленного при назначении данной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3610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числа опрошенных</w:t>
            </w:r>
          </w:p>
          <w:p w:rsidR="002413A2" w:rsidRPr="006A39E3" w:rsidRDefault="002413A2" w:rsidP="00150E1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413A2" w:rsidRPr="00130A8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413A2" w:rsidRPr="00130A8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2413A2" w:rsidRPr="00130A8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2413A2" w:rsidRPr="005D5920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Pr="006A39E3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9E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</w:tcPr>
          <w:p w:rsidR="002413A2" w:rsidRDefault="002413A2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A39E3">
              <w:rPr>
                <w:rFonts w:ascii="Times New Roman" w:hAnsi="Times New Roman" w:cs="Times New Roman"/>
                <w:sz w:val="28"/>
                <w:szCs w:val="28"/>
              </w:rPr>
              <w:t xml:space="preserve">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(среди опрошенных потребителей социальных услуг)</w:t>
            </w:r>
          </w:p>
          <w:p w:rsidR="002413A2" w:rsidRPr="006A39E3" w:rsidRDefault="002413A2" w:rsidP="00150E1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2413A2" w:rsidRPr="00933610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610">
              <w:rPr>
                <w:rFonts w:ascii="Times New Roman" w:hAnsi="Times New Roman"/>
                <w:sz w:val="28"/>
                <w:szCs w:val="28"/>
              </w:rPr>
              <w:t xml:space="preserve">более </w:t>
            </w:r>
          </w:p>
          <w:p w:rsidR="002413A2" w:rsidRPr="00933610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610"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  <w:p w:rsidR="002413A2" w:rsidRPr="00933610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3A2" w:rsidRPr="00933610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610">
              <w:rPr>
                <w:rFonts w:ascii="Times New Roman" w:hAnsi="Times New Roman"/>
                <w:sz w:val="28"/>
                <w:szCs w:val="28"/>
              </w:rPr>
              <w:t>от 15 до 30</w:t>
            </w:r>
          </w:p>
          <w:p w:rsidR="002413A2" w:rsidRPr="00933610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610">
              <w:rPr>
                <w:rFonts w:ascii="Times New Roman" w:hAnsi="Times New Roman"/>
                <w:sz w:val="28"/>
                <w:szCs w:val="28"/>
              </w:rPr>
              <w:t>минут</w:t>
            </w:r>
          </w:p>
          <w:p w:rsidR="002413A2" w:rsidRPr="00933610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3A2" w:rsidRPr="00933610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610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</w:p>
          <w:p w:rsidR="002413A2" w:rsidRPr="006A39E3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610"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2374" w:type="dxa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3A2" w:rsidRPr="006A39E3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Pr="00130A89" w:rsidRDefault="002413A2" w:rsidP="00150E1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8"/>
          </w:tcPr>
          <w:p w:rsidR="002413A2" w:rsidRPr="00130A89" w:rsidRDefault="002413A2" w:rsidP="00150E1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130A8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b/>
                <w:sz w:val="28"/>
                <w:szCs w:val="28"/>
              </w:rPr>
              <w:t>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Pr="00130A8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</w:tcPr>
          <w:p w:rsidR="002413A2" w:rsidRDefault="002413A2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30A89">
              <w:rPr>
                <w:rFonts w:ascii="Times New Roman" w:hAnsi="Times New Roman" w:cs="Times New Roman"/>
                <w:sz w:val="28"/>
                <w:szCs w:val="28"/>
              </w:rPr>
              <w:t xml:space="preserve">оля получателей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социальных услуг</w:t>
            </w:r>
            <w:r w:rsidRPr="00130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(либо их родственников), </w:t>
            </w:r>
            <w:r w:rsidRPr="00130A89">
              <w:rPr>
                <w:rFonts w:ascii="Times New Roman" w:hAnsi="Times New Roman" w:cs="Times New Roman"/>
                <w:sz w:val="28"/>
                <w:szCs w:val="28"/>
              </w:rPr>
              <w:t>которые высоко оценивают доброжелательность, вежливость и  внимательность работников организации социального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30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общего числа опрошенных </w:t>
            </w:r>
          </w:p>
          <w:p w:rsidR="002413A2" w:rsidRPr="00130A89" w:rsidRDefault="002413A2" w:rsidP="00150E1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413A2" w:rsidRPr="00130A8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413A2" w:rsidRPr="00130A8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2413A2" w:rsidRPr="00130A8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Pr="00130A8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</w:tcPr>
          <w:p w:rsidR="002413A2" w:rsidRDefault="002413A2" w:rsidP="0015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30A89">
              <w:rPr>
                <w:rFonts w:ascii="Times New Roman" w:hAnsi="Times New Roman"/>
                <w:sz w:val="28"/>
                <w:szCs w:val="28"/>
              </w:rPr>
              <w:t xml:space="preserve">оля получателей </w:t>
            </w:r>
            <w:r w:rsidRPr="00EF3DC3">
              <w:rPr>
                <w:rFonts w:ascii="Times New Roman" w:hAnsi="Times New Roman"/>
                <w:sz w:val="28"/>
                <w:szCs w:val="28"/>
              </w:rPr>
              <w:t>социальных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sz w:val="28"/>
                <w:szCs w:val="28"/>
              </w:rPr>
              <w:t>услуг, которые высоко оценивают компетентность работников организации социального обслуживания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от общего числа опрошенных </w:t>
            </w:r>
          </w:p>
          <w:p w:rsidR="002413A2" w:rsidRPr="00130A89" w:rsidRDefault="002413A2" w:rsidP="00150E1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413A2" w:rsidRPr="00130A8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413A2" w:rsidRPr="00130A8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2413A2" w:rsidRPr="00130A8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Pr="00130A8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92" w:type="dxa"/>
          </w:tcPr>
          <w:p w:rsidR="002413A2" w:rsidRDefault="002413A2" w:rsidP="00150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</w:t>
            </w:r>
          </w:p>
          <w:p w:rsidR="002413A2" w:rsidRDefault="002413A2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общего числа работников</w:t>
            </w:r>
          </w:p>
          <w:p w:rsidR="002413A2" w:rsidRPr="00130A89" w:rsidRDefault="002413A2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413A2" w:rsidRPr="00130A8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413A2" w:rsidRPr="00130A8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2413A2" w:rsidRPr="00130A8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Pr="00130A89" w:rsidRDefault="002413A2" w:rsidP="00150E1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8"/>
          </w:tcPr>
          <w:p w:rsidR="002413A2" w:rsidRPr="008C091D" w:rsidRDefault="002413A2" w:rsidP="00150E1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130A8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8C091D">
              <w:rPr>
                <w:rFonts w:ascii="Times New Roman" w:hAnsi="Times New Roman"/>
                <w:b/>
                <w:sz w:val="28"/>
                <w:szCs w:val="28"/>
              </w:rPr>
              <w:t>Показатели, характеризующие удовлетворенность качеством оказания услуг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</w:tcPr>
          <w:p w:rsidR="002413A2" w:rsidRDefault="002413A2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>оля получателей социальных услуг, которые положительно 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нивают изменение качества жизни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социальных услуг в организации социального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 числа опрошенных</w:t>
            </w:r>
          </w:p>
          <w:p w:rsidR="002413A2" w:rsidRPr="00DF6B54" w:rsidRDefault="002413A2" w:rsidP="00150E1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color w:val="000000"/>
                <w:sz w:val="28"/>
                <w:szCs w:val="28"/>
              </w:rPr>
              <w:t>от 0 до1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413A2" w:rsidRPr="00130A89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</w:tcPr>
          <w:p w:rsidR="002413A2" w:rsidRDefault="002413A2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 xml:space="preserve">оля получателей </w:t>
            </w:r>
            <w:r w:rsidRPr="00EF3DC3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>услуг, удовлетворенных условиями предоставления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числа опрошенных, </w:t>
            </w:r>
          </w:p>
          <w:p w:rsidR="002413A2" w:rsidRDefault="002413A2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удовлетворенных:</w:t>
            </w:r>
          </w:p>
          <w:p w:rsidR="002413A2" w:rsidRPr="008C091D" w:rsidRDefault="002413A2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4" w:type="dxa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среднеарифмети-ческая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величина значений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показателей 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2.1-.2.13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баллах</w:t>
            </w:r>
          </w:p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792" w:type="dxa"/>
          </w:tcPr>
          <w:p w:rsidR="002413A2" w:rsidRPr="00DF6B54" w:rsidRDefault="002413A2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DC3">
              <w:rPr>
                <w:rFonts w:ascii="Times New Roman" w:hAnsi="Times New Roman"/>
                <w:sz w:val="28"/>
                <w:szCs w:val="28"/>
              </w:rPr>
              <w:t xml:space="preserve">жилым </w:t>
            </w:r>
            <w:r w:rsidRPr="00DF6B54">
              <w:rPr>
                <w:rFonts w:ascii="Times New Roman" w:hAnsi="Times New Roman"/>
                <w:sz w:val="28"/>
                <w:szCs w:val="28"/>
              </w:rPr>
              <w:t>помещением</w:t>
            </w:r>
          </w:p>
        </w:tc>
        <w:tc>
          <w:tcPr>
            <w:tcW w:w="1843" w:type="dxa"/>
            <w:gridSpan w:val="2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413A2" w:rsidRPr="0010016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64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00164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64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(в %) деленное на 100</w:t>
            </w:r>
          </w:p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792" w:type="dxa"/>
          </w:tcPr>
          <w:p w:rsidR="002413A2" w:rsidRPr="00EF3DC3" w:rsidRDefault="002413A2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DC3">
              <w:rPr>
                <w:rFonts w:ascii="Times New Roman" w:hAnsi="Times New Roman"/>
                <w:sz w:val="28"/>
                <w:szCs w:val="28"/>
              </w:rPr>
              <w:t>наличием оборудования для предоставления социальных услуг</w:t>
            </w:r>
          </w:p>
        </w:tc>
        <w:tc>
          <w:tcPr>
            <w:tcW w:w="1843" w:type="dxa"/>
            <w:gridSpan w:val="2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413A2" w:rsidRPr="00611C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(в %), деленное на 100</w:t>
            </w:r>
          </w:p>
          <w:p w:rsidR="002413A2" w:rsidRPr="00611C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792" w:type="dxa"/>
          </w:tcPr>
          <w:p w:rsidR="002413A2" w:rsidRPr="00DF6B54" w:rsidRDefault="002413A2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питанием</w:t>
            </w:r>
          </w:p>
        </w:tc>
        <w:tc>
          <w:tcPr>
            <w:tcW w:w="1843" w:type="dxa"/>
            <w:gridSpan w:val="2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413A2" w:rsidRPr="00611C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показателя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  <w:p w:rsidR="002413A2" w:rsidRPr="00611C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4792" w:type="dxa"/>
          </w:tcPr>
          <w:p w:rsidR="002413A2" w:rsidRPr="00DF6B54" w:rsidRDefault="002413A2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мебелью, мягким инвентарем</w:t>
            </w:r>
          </w:p>
        </w:tc>
        <w:tc>
          <w:tcPr>
            <w:tcW w:w="1843" w:type="dxa"/>
            <w:gridSpan w:val="2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413A2" w:rsidRPr="00611C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  <w:p w:rsidR="002413A2" w:rsidRPr="00611C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4792" w:type="dxa"/>
          </w:tcPr>
          <w:p w:rsidR="002413A2" w:rsidRPr="00DF6B54" w:rsidRDefault="002413A2" w:rsidP="00150E1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1843" w:type="dxa"/>
            <w:gridSpan w:val="2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413A2" w:rsidRPr="00611C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(в %), деленное на 100</w:t>
            </w:r>
          </w:p>
          <w:p w:rsidR="002413A2" w:rsidRPr="00611C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4792" w:type="dxa"/>
          </w:tcPr>
          <w:p w:rsidR="002413A2" w:rsidRPr="00DF6B54" w:rsidRDefault="002413A2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хранением личных вещей</w:t>
            </w:r>
          </w:p>
        </w:tc>
        <w:tc>
          <w:tcPr>
            <w:tcW w:w="1843" w:type="dxa"/>
            <w:gridSpan w:val="2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413A2" w:rsidRPr="00611C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(в %), деленное на 100</w:t>
            </w:r>
          </w:p>
          <w:p w:rsidR="002413A2" w:rsidRPr="00611C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4792" w:type="dxa"/>
          </w:tcPr>
          <w:p w:rsidR="002413A2" w:rsidRPr="00DF6B54" w:rsidRDefault="002413A2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1843" w:type="dxa"/>
            <w:gridSpan w:val="2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413A2" w:rsidRPr="003016BD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413A2" w:rsidRPr="003016BD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  <w:p w:rsidR="002413A2" w:rsidRPr="003016BD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4792" w:type="dxa"/>
          </w:tcPr>
          <w:p w:rsidR="002413A2" w:rsidRPr="00DF6B54" w:rsidRDefault="002413A2" w:rsidP="00150E1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50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анитарн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Pr="00150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150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санитарно-технического оборудования </w:t>
            </w:r>
          </w:p>
        </w:tc>
        <w:tc>
          <w:tcPr>
            <w:tcW w:w="1843" w:type="dxa"/>
            <w:gridSpan w:val="2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413A2" w:rsidRPr="003016BD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413A2" w:rsidRPr="003016BD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  <w:p w:rsidR="002413A2" w:rsidRPr="003016BD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4792" w:type="dxa"/>
          </w:tcPr>
          <w:p w:rsidR="002413A2" w:rsidRPr="00DF6B54" w:rsidRDefault="002413A2" w:rsidP="00150E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 xml:space="preserve">порядком оплаты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DC3">
              <w:rPr>
                <w:rFonts w:ascii="Times New Roman" w:hAnsi="Times New Roman"/>
                <w:sz w:val="28"/>
                <w:szCs w:val="28"/>
              </w:rPr>
              <w:t xml:space="preserve">социальных </w:t>
            </w:r>
            <w:r w:rsidRPr="00DF6B54">
              <w:rPr>
                <w:rFonts w:ascii="Times New Roman" w:hAnsi="Times New Roman"/>
                <w:sz w:val="28"/>
                <w:szCs w:val="28"/>
              </w:rPr>
              <w:t>услуг</w:t>
            </w:r>
          </w:p>
        </w:tc>
        <w:tc>
          <w:tcPr>
            <w:tcW w:w="1843" w:type="dxa"/>
            <w:gridSpan w:val="2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413A2" w:rsidRPr="003016BD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413A2" w:rsidRPr="003016BD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  <w:p w:rsidR="002413A2" w:rsidRPr="003016BD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4792" w:type="dxa"/>
          </w:tcPr>
          <w:p w:rsidR="002413A2" w:rsidRPr="00DF6B54" w:rsidRDefault="002413A2" w:rsidP="00150E1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F6B54">
              <w:rPr>
                <w:rFonts w:ascii="Times New Roman" w:hAnsi="Times New Roman"/>
                <w:sz w:val="28"/>
                <w:szCs w:val="28"/>
              </w:rPr>
              <w:t>онфиденциальностью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DC3">
              <w:rPr>
                <w:rFonts w:ascii="Times New Roman" w:hAnsi="Times New Roman"/>
                <w:sz w:val="28"/>
                <w:szCs w:val="28"/>
              </w:rPr>
              <w:t>предоставления социальных услуг</w:t>
            </w:r>
          </w:p>
        </w:tc>
        <w:tc>
          <w:tcPr>
            <w:tcW w:w="1843" w:type="dxa"/>
            <w:gridSpan w:val="2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413A2" w:rsidRPr="003016BD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413A2" w:rsidRPr="003016BD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  <w:p w:rsidR="002413A2" w:rsidRPr="003016BD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</w:t>
            </w:r>
          </w:p>
        </w:tc>
        <w:tc>
          <w:tcPr>
            <w:tcW w:w="4792" w:type="dxa"/>
          </w:tcPr>
          <w:p w:rsidR="002413A2" w:rsidRPr="00CF45D6" w:rsidRDefault="002413A2" w:rsidP="00150E12">
            <w:pPr>
              <w:pStyle w:val="ConsPlusNormal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графиком посещений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DC3">
              <w:rPr>
                <w:rFonts w:ascii="Times New Roman" w:hAnsi="Times New Roman"/>
                <w:sz w:val="28"/>
                <w:szCs w:val="28"/>
              </w:rPr>
              <w:t>родственниками в организации социального обслуживания</w:t>
            </w:r>
          </w:p>
        </w:tc>
        <w:tc>
          <w:tcPr>
            <w:tcW w:w="1843" w:type="dxa"/>
            <w:gridSpan w:val="2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413A2" w:rsidRPr="003016BD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(в %), деленное на 100</w:t>
            </w:r>
          </w:p>
          <w:p w:rsidR="002413A2" w:rsidRPr="003016BD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5D5920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2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</w:t>
            </w:r>
          </w:p>
        </w:tc>
        <w:tc>
          <w:tcPr>
            <w:tcW w:w="4792" w:type="dxa"/>
          </w:tcPr>
          <w:p w:rsidR="002413A2" w:rsidRPr="00EF3DC3" w:rsidRDefault="002413A2" w:rsidP="00150E1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F3DC3">
              <w:rPr>
                <w:rFonts w:ascii="Times New Roman" w:hAnsi="Times New Roman"/>
                <w:sz w:val="28"/>
                <w:szCs w:val="28"/>
              </w:rPr>
              <w:t>периодичностью прихода социальных работников на дом</w:t>
            </w:r>
          </w:p>
        </w:tc>
        <w:tc>
          <w:tcPr>
            <w:tcW w:w="1843" w:type="dxa"/>
            <w:gridSpan w:val="2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413A2" w:rsidRPr="003016BD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(в %), деленное на 100</w:t>
            </w:r>
          </w:p>
          <w:p w:rsidR="002413A2" w:rsidRPr="003016BD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2413A2" w:rsidRPr="00EF3DC3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DC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2413A2" w:rsidRPr="00EF3DC3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DC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2.13.</w:t>
            </w:r>
          </w:p>
        </w:tc>
        <w:tc>
          <w:tcPr>
            <w:tcW w:w="4792" w:type="dxa"/>
          </w:tcPr>
          <w:p w:rsidR="002413A2" w:rsidRPr="00DF6B54" w:rsidRDefault="002413A2" w:rsidP="00150E1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оперативностью решения вопросов</w:t>
            </w:r>
          </w:p>
        </w:tc>
        <w:tc>
          <w:tcPr>
            <w:tcW w:w="1843" w:type="dxa"/>
            <w:gridSpan w:val="2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413A2" w:rsidRPr="003016BD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  <w:p w:rsidR="002413A2" w:rsidRPr="003016BD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92" w:type="dxa"/>
          </w:tcPr>
          <w:p w:rsidR="002413A2" w:rsidRDefault="002413A2" w:rsidP="00150E1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 xml:space="preserve">оля получателей социальных услуг, 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удовлетворенных качеством проводимых мероприятий, имеющих групповой характер (оздоровительных, досуговых)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общего числа опрошенных </w:t>
            </w:r>
          </w:p>
          <w:p w:rsidR="002413A2" w:rsidRPr="003016BD" w:rsidRDefault="002413A2" w:rsidP="00150E12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F6B54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значение показателя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 %)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, деленное на 100</w:t>
            </w: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92" w:type="dxa"/>
          </w:tcPr>
          <w:p w:rsidR="002413A2" w:rsidRPr="00DF6B54" w:rsidRDefault="002413A2" w:rsidP="00150E1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>оличество зарегистрированных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DC3">
              <w:rPr>
                <w:rFonts w:ascii="Times New Roman" w:hAnsi="Times New Roman" w:cs="Times New Roman"/>
                <w:sz w:val="28"/>
                <w:szCs w:val="28"/>
              </w:rPr>
              <w:t>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5 жалоб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5 жалоб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жалоб 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зарегистри-ровано</w:t>
            </w:r>
            <w:proofErr w:type="spellEnd"/>
          </w:p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413A2" w:rsidRPr="00731E0A" w:rsidTr="00150E12">
        <w:tc>
          <w:tcPr>
            <w:tcW w:w="986" w:type="dxa"/>
          </w:tcPr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92" w:type="dxa"/>
          </w:tcPr>
          <w:p w:rsidR="002413A2" w:rsidRDefault="002413A2" w:rsidP="00150E1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 xml:space="preserve">оля получателей </w:t>
            </w:r>
            <w:r w:rsidRPr="00EF3DC3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>услуг, которые готовы рекомендовать организацию социального обслуживания родственникам и знакомым, нуждающимся в социальном обслуживании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общего числа опрошенных </w:t>
            </w:r>
          </w:p>
          <w:p w:rsidR="002413A2" w:rsidRPr="00DF6B54" w:rsidRDefault="002413A2" w:rsidP="00150E1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2413A2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F6B54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413A2" w:rsidRPr="003016BD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</w:p>
          <w:p w:rsidR="002413A2" w:rsidRPr="00DF6B54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2413A2" w:rsidRPr="00F13B3B" w:rsidRDefault="002413A2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2413A2" w:rsidRDefault="002413A2" w:rsidP="002413A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13A2" w:rsidRPr="009A6784" w:rsidRDefault="002413A2" w:rsidP="002413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13A2" w:rsidRPr="002413A2" w:rsidRDefault="002413A2">
      <w:pPr>
        <w:rPr>
          <w:lang w:val="en-US"/>
        </w:rPr>
      </w:pPr>
    </w:p>
    <w:sectPr w:rsidR="002413A2" w:rsidRPr="002413A2" w:rsidSect="00F84960">
      <w:headerReference w:type="default" r:id="rId8"/>
      <w:pgSz w:w="16838" w:h="11906" w:orient="landscape" w:code="9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C1" w:rsidRDefault="001A46C1">
      <w:pPr>
        <w:spacing w:after="0" w:line="240" w:lineRule="auto"/>
      </w:pPr>
      <w:r>
        <w:separator/>
      </w:r>
    </w:p>
  </w:endnote>
  <w:endnote w:type="continuationSeparator" w:id="0">
    <w:p w:rsidR="001A46C1" w:rsidRDefault="001A4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C1" w:rsidRDefault="001A46C1">
      <w:pPr>
        <w:spacing w:after="0" w:line="240" w:lineRule="auto"/>
      </w:pPr>
      <w:r>
        <w:separator/>
      </w:r>
    </w:p>
  </w:footnote>
  <w:footnote w:type="continuationSeparator" w:id="0">
    <w:p w:rsidR="001A46C1" w:rsidRDefault="001A4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B7" w:rsidRPr="00DD0AB7" w:rsidRDefault="002413A2">
    <w:pPr>
      <w:pStyle w:val="a5"/>
      <w:jc w:val="center"/>
      <w:rPr>
        <w:rFonts w:ascii="Times New Roman" w:hAnsi="Times New Roman"/>
        <w:sz w:val="24"/>
        <w:szCs w:val="24"/>
      </w:rPr>
    </w:pPr>
    <w:r w:rsidRPr="00DD0AB7">
      <w:rPr>
        <w:rFonts w:ascii="Times New Roman" w:hAnsi="Times New Roman"/>
        <w:sz w:val="24"/>
        <w:szCs w:val="24"/>
      </w:rPr>
      <w:fldChar w:fldCharType="begin"/>
    </w:r>
    <w:r w:rsidRPr="00DD0AB7">
      <w:rPr>
        <w:rFonts w:ascii="Times New Roman" w:hAnsi="Times New Roman"/>
        <w:sz w:val="24"/>
        <w:szCs w:val="24"/>
      </w:rPr>
      <w:instrText xml:space="preserve"> PAGE   \* MERGEFORMAT </w:instrText>
    </w:r>
    <w:r w:rsidRPr="00DD0AB7">
      <w:rPr>
        <w:rFonts w:ascii="Times New Roman" w:hAnsi="Times New Roman"/>
        <w:sz w:val="24"/>
        <w:szCs w:val="24"/>
      </w:rPr>
      <w:fldChar w:fldCharType="separate"/>
    </w:r>
    <w:r w:rsidR="00EC6373">
      <w:rPr>
        <w:rFonts w:ascii="Times New Roman" w:hAnsi="Times New Roman"/>
        <w:noProof/>
        <w:sz w:val="24"/>
        <w:szCs w:val="24"/>
      </w:rPr>
      <w:t>15</w:t>
    </w:r>
    <w:r w:rsidRPr="00DD0AB7">
      <w:rPr>
        <w:rFonts w:ascii="Times New Roman" w:hAnsi="Times New Roman"/>
        <w:sz w:val="24"/>
        <w:szCs w:val="24"/>
      </w:rPr>
      <w:fldChar w:fldCharType="end"/>
    </w:r>
  </w:p>
  <w:p w:rsidR="00DD0AB7" w:rsidRDefault="001A46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A2"/>
    <w:rsid w:val="001A46C1"/>
    <w:rsid w:val="002413A2"/>
    <w:rsid w:val="0045181E"/>
    <w:rsid w:val="00EC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3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unhideWhenUsed/>
    <w:rsid w:val="002413A2"/>
    <w:rPr>
      <w:color w:val="0000FF"/>
      <w:u w:val="single"/>
    </w:rPr>
  </w:style>
  <w:style w:type="paragraph" w:styleId="a4">
    <w:name w:val="List Paragraph"/>
    <w:basedOn w:val="a"/>
    <w:qFormat/>
    <w:rsid w:val="002413A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2413A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413A2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3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unhideWhenUsed/>
    <w:rsid w:val="002413A2"/>
    <w:rPr>
      <w:color w:val="0000FF"/>
      <w:u w:val="single"/>
    </w:rPr>
  </w:style>
  <w:style w:type="paragraph" w:styleId="a4">
    <w:name w:val="List Paragraph"/>
    <w:basedOn w:val="a"/>
    <w:qFormat/>
    <w:rsid w:val="002413A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2413A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413A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Юля</cp:lastModifiedBy>
  <cp:revision>2</cp:revision>
  <dcterms:created xsi:type="dcterms:W3CDTF">2017-04-06T07:53:00Z</dcterms:created>
  <dcterms:modified xsi:type="dcterms:W3CDTF">2017-04-06T07:53:00Z</dcterms:modified>
</cp:coreProperties>
</file>