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9B" w:rsidRDefault="00C52C9B" w:rsidP="00C52C9B">
      <w:pPr>
        <w:pStyle w:val="a3"/>
        <w:jc w:val="center"/>
        <w:rPr>
          <w:rFonts w:ascii="Times New Roman" w:hAnsi="Times New Roman"/>
          <w:b/>
          <w:i w:val="0"/>
          <w:sz w:val="26"/>
          <w:szCs w:val="26"/>
          <w:lang w:val="ru-RU"/>
        </w:rPr>
      </w:pPr>
      <w:r>
        <w:rPr>
          <w:rFonts w:ascii="Times New Roman" w:hAnsi="Times New Roman"/>
          <w:b/>
          <w:i w:val="0"/>
          <w:sz w:val="26"/>
          <w:szCs w:val="26"/>
          <w:lang w:val="ru-RU"/>
        </w:rPr>
        <w:t xml:space="preserve">Проверки контрольно-надзорных органов и исполнение </w:t>
      </w:r>
      <w:r>
        <w:rPr>
          <w:rFonts w:ascii="Times New Roman" w:hAnsi="Times New Roman"/>
          <w:b/>
          <w:i w:val="0"/>
          <w:sz w:val="26"/>
          <w:szCs w:val="26"/>
          <w:u w:val="single"/>
          <w:lang w:val="ru-RU"/>
        </w:rPr>
        <w:t>неисполненных предписаний</w:t>
      </w:r>
      <w:r>
        <w:rPr>
          <w:rFonts w:ascii="Times New Roman" w:hAnsi="Times New Roman"/>
          <w:b/>
          <w:i w:val="0"/>
          <w:sz w:val="26"/>
          <w:szCs w:val="26"/>
          <w:lang w:val="ru-RU"/>
        </w:rPr>
        <w:t xml:space="preserve"> (в работе) предыдущих лет           </w:t>
      </w:r>
    </w:p>
    <w:p w:rsidR="00C52C9B" w:rsidRDefault="00C52C9B" w:rsidP="00C52C9B">
      <w:pPr>
        <w:pStyle w:val="a3"/>
        <w:jc w:val="right"/>
        <w:rPr>
          <w:rFonts w:ascii="Times New Roman" w:hAnsi="Times New Roman"/>
          <w:b/>
          <w:i w:val="0"/>
          <w:lang w:val="ru-RU"/>
        </w:rPr>
      </w:pP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275"/>
        <w:gridCol w:w="992"/>
        <w:gridCol w:w="1418"/>
        <w:gridCol w:w="2126"/>
        <w:gridCol w:w="1276"/>
        <w:gridCol w:w="2268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D34DA" w:rsidTr="001C2952">
        <w:trPr>
          <w:trHeight w:val="630"/>
        </w:trPr>
        <w:tc>
          <w:tcPr>
            <w:tcW w:w="568" w:type="dxa"/>
            <w:vMerge w:val="restart"/>
          </w:tcPr>
          <w:p w:rsidR="008D34DA" w:rsidRDefault="008D34DA" w:rsidP="003A12F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8D34DA" w:rsidRDefault="008D34DA" w:rsidP="003A12F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</w:tc>
        <w:tc>
          <w:tcPr>
            <w:tcW w:w="1275" w:type="dxa"/>
            <w:vMerge w:val="restart"/>
          </w:tcPr>
          <w:p w:rsidR="008D34DA" w:rsidRDefault="008D34DA" w:rsidP="003A12FB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Проверяющая организация</w:t>
            </w:r>
          </w:p>
        </w:tc>
        <w:tc>
          <w:tcPr>
            <w:tcW w:w="992" w:type="dxa"/>
            <w:vMerge w:val="restart"/>
          </w:tcPr>
          <w:p w:rsidR="008D34DA" w:rsidRDefault="008D34DA" w:rsidP="003A12FB">
            <w:pPr>
              <w:ind w:left="-10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учреждения, где была проверка</w:t>
            </w:r>
          </w:p>
        </w:tc>
        <w:tc>
          <w:tcPr>
            <w:tcW w:w="1418" w:type="dxa"/>
            <w:vMerge w:val="restart"/>
          </w:tcPr>
          <w:p w:rsidR="008D34DA" w:rsidRDefault="008D34DA" w:rsidP="00F94DB4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  <w:p w:rsidR="008D34DA" w:rsidRDefault="008D34DA" w:rsidP="00F94DB4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(первичная, повторная)</w:t>
            </w:r>
          </w:p>
        </w:tc>
        <w:tc>
          <w:tcPr>
            <w:tcW w:w="2126" w:type="dxa"/>
            <w:vMerge w:val="restart"/>
          </w:tcPr>
          <w:p w:rsidR="008D34DA" w:rsidRDefault="008D34DA" w:rsidP="00F94D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Необходимые мероприятия по выявленным нарушениям, вынесенные предписания, замечания (указать дату и номер акта)</w:t>
            </w:r>
          </w:p>
        </w:tc>
        <w:tc>
          <w:tcPr>
            <w:tcW w:w="1276" w:type="dxa"/>
            <w:vMerge w:val="restart"/>
          </w:tcPr>
          <w:p w:rsidR="008D34DA" w:rsidRDefault="008D34DA" w:rsidP="003A12FB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 исполнения</w:t>
            </w:r>
            <w:r>
              <w:rPr>
                <w:sz w:val="20"/>
                <w:szCs w:val="20"/>
              </w:rPr>
              <w:t>,</w:t>
            </w:r>
          </w:p>
          <w:p w:rsidR="008D34DA" w:rsidRDefault="008D34DA" w:rsidP="003A12FB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огласно предписанию</w:t>
            </w:r>
          </w:p>
        </w:tc>
        <w:tc>
          <w:tcPr>
            <w:tcW w:w="2268" w:type="dxa"/>
            <w:vMerge w:val="restart"/>
          </w:tcPr>
          <w:p w:rsidR="008D34DA" w:rsidRDefault="008D34DA" w:rsidP="00F94DB4">
            <w:pPr>
              <w:ind w:right="-108" w:firstLine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принятые меры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8D34DA" w:rsidRDefault="008D34DA" w:rsidP="001F5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уже исполнено в 20</w:t>
            </w:r>
            <w:r w:rsidR="001F571D">
              <w:rPr>
                <w:b/>
                <w:sz w:val="20"/>
                <w:szCs w:val="20"/>
              </w:rPr>
              <w:t>24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835" w:type="dxa"/>
            <w:gridSpan w:val="4"/>
          </w:tcPr>
          <w:p w:rsidR="008D34DA" w:rsidRDefault="008D34DA" w:rsidP="001F571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запланировано исполнение</w:t>
            </w:r>
            <w:r>
              <w:rPr>
                <w:sz w:val="20"/>
                <w:szCs w:val="20"/>
              </w:rPr>
              <w:t xml:space="preserve"> в 20</w:t>
            </w:r>
            <w:r w:rsidR="001F571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г</w:t>
            </w:r>
          </w:p>
        </w:tc>
      </w:tr>
      <w:tr w:rsidR="008D34DA" w:rsidTr="001C2952">
        <w:trPr>
          <w:trHeight w:val="462"/>
        </w:trPr>
        <w:tc>
          <w:tcPr>
            <w:tcW w:w="568" w:type="dxa"/>
            <w:vMerge/>
          </w:tcPr>
          <w:p w:rsidR="008D34DA" w:rsidRDefault="008D34DA" w:rsidP="003A12F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D34DA" w:rsidRDefault="008D34DA" w:rsidP="003A12FB">
            <w:pPr>
              <w:ind w:left="-108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D34DA" w:rsidRDefault="008D34DA" w:rsidP="003A12FB">
            <w:pPr>
              <w:ind w:left="-10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D34DA" w:rsidRDefault="008D34DA" w:rsidP="00F94DB4">
            <w:pPr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D34DA" w:rsidRDefault="008D34DA" w:rsidP="00F9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D34DA" w:rsidRDefault="008D34DA" w:rsidP="003A12FB">
            <w:pPr>
              <w:ind w:left="-108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D34DA" w:rsidRDefault="008D34DA" w:rsidP="00F94DB4">
            <w:pPr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D34DA" w:rsidRDefault="008D34DA" w:rsidP="00F94DB4">
            <w:pPr>
              <w:ind w:left="-107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ОБ, т.р.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МБ,</w:t>
            </w:r>
          </w:p>
          <w:p w:rsidR="008D34DA" w:rsidRDefault="008D34DA" w:rsidP="003A12FB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D34DA" w:rsidRDefault="008D34DA" w:rsidP="00F94D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СД,</w:t>
            </w:r>
          </w:p>
          <w:p w:rsidR="008D34DA" w:rsidRDefault="008D34DA" w:rsidP="00F94D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т.р.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34DA" w:rsidRDefault="008D34DA" w:rsidP="003A12F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34DA" w:rsidRDefault="008D34DA" w:rsidP="00F94D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ОБ, т.р.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34DA" w:rsidRDefault="008D34DA" w:rsidP="00F94D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МБ,</w:t>
            </w:r>
          </w:p>
          <w:p w:rsidR="008D34DA" w:rsidRDefault="008D34DA" w:rsidP="00F94D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т.р.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34DA" w:rsidRDefault="008D34DA" w:rsidP="00F94D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СД,</w:t>
            </w:r>
          </w:p>
          <w:p w:rsidR="008D34DA" w:rsidRDefault="008D34DA" w:rsidP="00F94D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т.р.</w:t>
            </w:r>
          </w:p>
        </w:tc>
      </w:tr>
      <w:tr w:rsidR="008D34DA" w:rsidTr="001C2952">
        <w:trPr>
          <w:trHeight w:val="4415"/>
        </w:trPr>
        <w:tc>
          <w:tcPr>
            <w:tcW w:w="568" w:type="dxa"/>
            <w:vMerge w:val="restart"/>
            <w:textDirection w:val="btLr"/>
          </w:tcPr>
          <w:p w:rsidR="008D34DA" w:rsidRDefault="008D34DA" w:rsidP="003A12FB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МКУ КЦСОН МО «Новокузнецкий муниципальный район» </w:t>
            </w: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  <w:p w:rsidR="008D34DA" w:rsidRDefault="008D34DA" w:rsidP="003A12FB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1C2952" w:rsidRDefault="001C2952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финансово-</w:t>
            </w:r>
          </w:p>
          <w:p w:rsidR="008D34DA" w:rsidRDefault="001C2952" w:rsidP="001C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 контроля </w:t>
            </w:r>
            <w:proofErr w:type="spellStart"/>
            <w:proofErr w:type="gramStart"/>
            <w:r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Новокузнец-кого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муниципаль-ного</w:t>
            </w:r>
            <w:proofErr w:type="spellEnd"/>
            <w:r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992" w:type="dxa"/>
            <w:vMerge w:val="restart"/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овокузнецк, </w:t>
            </w:r>
            <w:proofErr w:type="spellStart"/>
            <w:r>
              <w:rPr>
                <w:sz w:val="20"/>
                <w:szCs w:val="20"/>
              </w:rPr>
              <w:t>пр-т</w:t>
            </w:r>
            <w:proofErr w:type="spellEnd"/>
            <w:r>
              <w:rPr>
                <w:sz w:val="20"/>
                <w:szCs w:val="20"/>
              </w:rPr>
              <w:t xml:space="preserve"> Октябрьский 43а</w:t>
            </w:r>
          </w:p>
        </w:tc>
        <w:tc>
          <w:tcPr>
            <w:tcW w:w="1418" w:type="dxa"/>
            <w:vMerge w:val="restart"/>
          </w:tcPr>
          <w:p w:rsidR="008D34DA" w:rsidRDefault="001C2952" w:rsidP="00F94DB4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8D34DA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8D34D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24</w:t>
            </w:r>
            <w:r w:rsidR="008D34D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08</w:t>
            </w:r>
            <w:r w:rsidR="008D34DA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="008D34D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24</w:t>
            </w:r>
            <w:r w:rsidR="008D34DA">
              <w:rPr>
                <w:sz w:val="20"/>
                <w:szCs w:val="20"/>
              </w:rPr>
              <w:t>г.</w:t>
            </w:r>
          </w:p>
          <w:p w:rsidR="008D34DA" w:rsidRDefault="008D34DA" w:rsidP="001C2952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Плановая </w:t>
            </w:r>
            <w:r w:rsidR="001C2952">
              <w:rPr>
                <w:sz w:val="20"/>
                <w:szCs w:val="20"/>
              </w:rPr>
              <w:t xml:space="preserve"> камеральная проверка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34DA" w:rsidRDefault="001C2952" w:rsidP="00F94DB4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1.Бюджетная смета приведена в соответствие с приказом Комитета от 12.01.2023г №05к.</w:t>
            </w:r>
          </w:p>
        </w:tc>
        <w:tc>
          <w:tcPr>
            <w:tcW w:w="1276" w:type="dxa"/>
          </w:tcPr>
          <w:p w:rsidR="008D34DA" w:rsidRDefault="008D34DA" w:rsidP="003A12FB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 </w:t>
            </w:r>
          </w:p>
          <w:p w:rsidR="008D34DA" w:rsidRDefault="008D34DA" w:rsidP="00625C9C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</w:t>
            </w:r>
            <w:r w:rsidR="00625C9C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8D34DA" w:rsidRDefault="008D34DA" w:rsidP="001F571D">
            <w:pPr>
              <w:ind w:right="-108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Нарушение устранено 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D34DA" w:rsidRDefault="008D34DA" w:rsidP="001F57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1F571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квартал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F571D" w:rsidRDefault="001F571D" w:rsidP="001F57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8D34DA" w:rsidRDefault="008D34DA" w:rsidP="001F57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0</w:t>
            </w:r>
          </w:p>
        </w:tc>
      </w:tr>
      <w:tr w:rsidR="008D34DA" w:rsidTr="001C2952">
        <w:trPr>
          <w:trHeight w:val="427"/>
        </w:trPr>
        <w:tc>
          <w:tcPr>
            <w:tcW w:w="568" w:type="dxa"/>
            <w:vMerge/>
          </w:tcPr>
          <w:p w:rsidR="008D34DA" w:rsidRDefault="008D34DA" w:rsidP="003A12FB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D34DA" w:rsidRDefault="008D34DA" w:rsidP="003A12F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D34DA" w:rsidRDefault="008D34DA" w:rsidP="003A12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D34DA" w:rsidRDefault="008D34DA" w:rsidP="00F94DB4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34DA" w:rsidRDefault="008D34DA" w:rsidP="00F94DB4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D34DA" w:rsidRDefault="008D34DA" w:rsidP="003A12F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D34DA" w:rsidRDefault="008D34DA" w:rsidP="00F94DB4">
            <w:pPr>
              <w:ind w:right="-108" w:firstLine="34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34DA" w:rsidRDefault="008D34DA" w:rsidP="003A12FB">
            <w:pPr>
              <w:ind w:left="-107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34DA" w:rsidRDefault="008D34DA" w:rsidP="003A1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52C9B" w:rsidRDefault="00C52C9B" w:rsidP="00C52C9B">
      <w:pPr>
        <w:jc w:val="both"/>
        <w:rPr>
          <w:sz w:val="28"/>
        </w:rPr>
      </w:pPr>
    </w:p>
    <w:p w:rsidR="00C52C9B" w:rsidRDefault="00C52C9B" w:rsidP="00C52C9B"/>
    <w:p w:rsidR="00C52C9B" w:rsidRDefault="00C52C9B" w:rsidP="00C52C9B">
      <w:pPr>
        <w:jc w:val="both"/>
        <w:rPr>
          <w:sz w:val="20"/>
          <w:szCs w:val="20"/>
        </w:rPr>
      </w:pPr>
    </w:p>
    <w:p w:rsidR="00497DEC" w:rsidRDefault="001F571D"/>
    <w:sectPr w:rsidR="00497DEC" w:rsidSect="005E510B">
      <w:pgSz w:w="16838" w:h="11906" w:orient="landscape"/>
      <w:pgMar w:top="426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2C9B"/>
    <w:rsid w:val="001273DA"/>
    <w:rsid w:val="001C2952"/>
    <w:rsid w:val="001F56FE"/>
    <w:rsid w:val="001F571D"/>
    <w:rsid w:val="00220DFB"/>
    <w:rsid w:val="002C3532"/>
    <w:rsid w:val="004066F6"/>
    <w:rsid w:val="00537D49"/>
    <w:rsid w:val="0058638D"/>
    <w:rsid w:val="00625C9C"/>
    <w:rsid w:val="007E67DF"/>
    <w:rsid w:val="008D34DA"/>
    <w:rsid w:val="00A3161F"/>
    <w:rsid w:val="00A82275"/>
    <w:rsid w:val="00AA609E"/>
    <w:rsid w:val="00C52C9B"/>
    <w:rsid w:val="00C55D86"/>
    <w:rsid w:val="00D37D32"/>
    <w:rsid w:val="00DF74D1"/>
    <w:rsid w:val="00F07482"/>
    <w:rsid w:val="00F9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C52C9B"/>
    <w:pPr>
      <w:suppressAutoHyphens w:val="0"/>
    </w:pPr>
    <w:rPr>
      <w:rFonts w:ascii="Calibri" w:eastAsia="Calibri" w:hAnsi="Calibr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Пушкарева ЕА</dc:creator>
  <cp:lastModifiedBy>Admin</cp:lastModifiedBy>
  <cp:revision>5</cp:revision>
  <cp:lastPrinted>2021-02-18T01:25:00Z</cp:lastPrinted>
  <dcterms:created xsi:type="dcterms:W3CDTF">2021-02-17T08:21:00Z</dcterms:created>
  <dcterms:modified xsi:type="dcterms:W3CDTF">2026-05-05T06:16:00Z</dcterms:modified>
</cp:coreProperties>
</file>