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0564" w14:textId="77777777" w:rsidR="00160E57" w:rsidRDefault="00160E57" w:rsidP="00160E57">
      <w:pPr>
        <w:pStyle w:val="30"/>
        <w:shd w:val="clear" w:color="auto" w:fill="auto"/>
      </w:pPr>
    </w:p>
    <w:p w14:paraId="13BF4DA6" w14:textId="77777777" w:rsidR="00160E57" w:rsidRDefault="00160E57" w:rsidP="00160E57">
      <w:pPr>
        <w:pStyle w:val="30"/>
        <w:shd w:val="clear" w:color="auto" w:fill="auto"/>
      </w:pPr>
    </w:p>
    <w:p w14:paraId="3E47A874" w14:textId="77777777" w:rsidR="00160E57" w:rsidRDefault="00160E57" w:rsidP="00160E57">
      <w:pPr>
        <w:pStyle w:val="30"/>
        <w:shd w:val="clear" w:color="auto" w:fill="auto"/>
      </w:pPr>
    </w:p>
    <w:p w14:paraId="7D0BE4F0" w14:textId="2D129E17" w:rsidR="00141E88" w:rsidRPr="00160E57" w:rsidRDefault="00000000" w:rsidP="00160E57">
      <w:pPr>
        <w:pStyle w:val="30"/>
        <w:shd w:val="clear" w:color="auto" w:fill="auto"/>
        <w:rPr>
          <w:sz w:val="24"/>
          <w:szCs w:val="24"/>
        </w:rPr>
      </w:pPr>
      <w:bookmarkStart w:id="0" w:name="_Hlk215734871"/>
      <w:r w:rsidRPr="00160E57">
        <w:rPr>
          <w:sz w:val="24"/>
          <w:szCs w:val="24"/>
        </w:rPr>
        <w:t>Российская Федерация</w:t>
      </w:r>
      <w:r w:rsidRPr="00160E57">
        <w:rPr>
          <w:sz w:val="24"/>
          <w:szCs w:val="24"/>
        </w:rPr>
        <w:br/>
        <w:t>Кемеровская область - Кузбасс</w:t>
      </w:r>
    </w:p>
    <w:p w14:paraId="4C5ACFCF" w14:textId="77777777" w:rsidR="00141E88" w:rsidRPr="00160E57" w:rsidRDefault="00000000" w:rsidP="00160E57">
      <w:pPr>
        <w:pStyle w:val="30"/>
        <w:shd w:val="clear" w:color="auto" w:fill="auto"/>
        <w:spacing w:after="349"/>
        <w:rPr>
          <w:sz w:val="24"/>
          <w:szCs w:val="24"/>
        </w:rPr>
      </w:pPr>
      <w:r w:rsidRPr="00160E57">
        <w:rPr>
          <w:sz w:val="24"/>
          <w:szCs w:val="24"/>
        </w:rPr>
        <w:t>Совет народных депутатов Новокузнецкого муниципального округа</w:t>
      </w:r>
    </w:p>
    <w:p w14:paraId="52E32585" w14:textId="77777777" w:rsidR="00141E88" w:rsidRPr="00160E57" w:rsidRDefault="00000000" w:rsidP="00160E57">
      <w:pPr>
        <w:pStyle w:val="30"/>
        <w:shd w:val="clear" w:color="auto" w:fill="auto"/>
        <w:spacing w:after="237" w:line="260" w:lineRule="exact"/>
        <w:rPr>
          <w:sz w:val="24"/>
          <w:szCs w:val="24"/>
        </w:rPr>
      </w:pPr>
      <w:r w:rsidRPr="00160E57">
        <w:rPr>
          <w:rStyle w:val="34pt"/>
          <w:b/>
          <w:bCs/>
          <w:sz w:val="24"/>
          <w:szCs w:val="24"/>
        </w:rPr>
        <w:t>РЕШЕНИЕ</w:t>
      </w:r>
    </w:p>
    <w:p w14:paraId="6F2339AD" w14:textId="77777777" w:rsidR="00141E88" w:rsidRPr="00160E57" w:rsidRDefault="00000000" w:rsidP="00160E57">
      <w:pPr>
        <w:pStyle w:val="20"/>
        <w:shd w:val="clear" w:color="auto" w:fill="auto"/>
        <w:spacing w:before="0" w:after="241" w:line="260" w:lineRule="exact"/>
        <w:rPr>
          <w:sz w:val="24"/>
          <w:szCs w:val="24"/>
        </w:rPr>
      </w:pPr>
      <w:r w:rsidRPr="00160E57">
        <w:rPr>
          <w:sz w:val="24"/>
          <w:szCs w:val="24"/>
        </w:rPr>
        <w:t xml:space="preserve">от </w:t>
      </w:r>
      <w:r w:rsidRPr="00160E57">
        <w:rPr>
          <w:rStyle w:val="21"/>
          <w:sz w:val="24"/>
          <w:szCs w:val="24"/>
        </w:rPr>
        <w:t>27 ноября 2025 г.</w:t>
      </w:r>
      <w:r w:rsidRPr="00160E57">
        <w:rPr>
          <w:sz w:val="24"/>
          <w:szCs w:val="24"/>
        </w:rPr>
        <w:t xml:space="preserve"> № </w:t>
      </w:r>
      <w:r w:rsidRPr="00160E57">
        <w:rPr>
          <w:rStyle w:val="21"/>
          <w:sz w:val="24"/>
          <w:szCs w:val="24"/>
        </w:rPr>
        <w:t>410-МНПА</w:t>
      </w:r>
    </w:p>
    <w:p w14:paraId="3568A44C" w14:textId="77777777" w:rsidR="00141E88" w:rsidRPr="00160E57" w:rsidRDefault="00000000" w:rsidP="00160E57">
      <w:pPr>
        <w:pStyle w:val="30"/>
        <w:shd w:val="clear" w:color="auto" w:fill="auto"/>
        <w:spacing w:line="302" w:lineRule="exact"/>
        <w:rPr>
          <w:sz w:val="24"/>
          <w:szCs w:val="24"/>
        </w:rPr>
      </w:pPr>
      <w:r w:rsidRPr="00160E57">
        <w:rPr>
          <w:sz w:val="24"/>
          <w:szCs w:val="24"/>
        </w:rPr>
        <w:t>Об установлении тарифов на дополнительные платные социальные услуги,</w:t>
      </w:r>
      <w:r w:rsidRPr="00160E57">
        <w:rPr>
          <w:sz w:val="24"/>
          <w:szCs w:val="24"/>
        </w:rPr>
        <w:br/>
        <w:t>оказываемые муниципальным казенным учреждением «Комплексный центр</w:t>
      </w:r>
    </w:p>
    <w:p w14:paraId="0A73DA98" w14:textId="77777777" w:rsidR="00141E88" w:rsidRPr="00160E57" w:rsidRDefault="00000000" w:rsidP="00160E57">
      <w:pPr>
        <w:pStyle w:val="30"/>
        <w:shd w:val="clear" w:color="auto" w:fill="auto"/>
        <w:spacing w:after="300" w:line="298" w:lineRule="exact"/>
        <w:rPr>
          <w:sz w:val="24"/>
          <w:szCs w:val="24"/>
        </w:rPr>
      </w:pPr>
      <w:r w:rsidRPr="00160E57">
        <w:rPr>
          <w:sz w:val="24"/>
          <w:szCs w:val="24"/>
        </w:rPr>
        <w:t>социального обслуживания населения» муниципального образования</w:t>
      </w:r>
      <w:r w:rsidRPr="00160E57">
        <w:rPr>
          <w:sz w:val="24"/>
          <w:szCs w:val="24"/>
        </w:rPr>
        <w:br/>
        <w:t>«Новокузнецкий муниципальный округ Кемеровской области - Кузбасса»</w:t>
      </w:r>
    </w:p>
    <w:p w14:paraId="1995AAAD" w14:textId="77777777" w:rsidR="00141E88" w:rsidRPr="00160E57" w:rsidRDefault="00000000" w:rsidP="00160E57">
      <w:pPr>
        <w:pStyle w:val="20"/>
        <w:shd w:val="clear" w:color="auto" w:fill="auto"/>
        <w:spacing w:before="0" w:after="0" w:line="298" w:lineRule="exact"/>
        <w:ind w:left="5160" w:right="380"/>
        <w:jc w:val="right"/>
        <w:rPr>
          <w:sz w:val="24"/>
          <w:szCs w:val="24"/>
        </w:rPr>
      </w:pPr>
      <w:r w:rsidRPr="00160E57">
        <w:rPr>
          <w:sz w:val="24"/>
          <w:szCs w:val="24"/>
        </w:rPr>
        <w:t>Принято Советом народных депутатов Новокузнецкого муниципального округа</w:t>
      </w:r>
    </w:p>
    <w:p w14:paraId="1DC15DD5" w14:textId="77777777" w:rsidR="00141E88" w:rsidRPr="00160E57" w:rsidRDefault="00000000" w:rsidP="00160E57">
      <w:pPr>
        <w:pStyle w:val="20"/>
        <w:shd w:val="clear" w:color="auto" w:fill="auto"/>
        <w:spacing w:before="0" w:after="240" w:line="260" w:lineRule="exact"/>
        <w:ind w:right="380"/>
        <w:jc w:val="right"/>
        <w:rPr>
          <w:sz w:val="24"/>
          <w:szCs w:val="24"/>
        </w:rPr>
      </w:pPr>
      <w:r w:rsidRPr="00160E57">
        <w:rPr>
          <w:sz w:val="24"/>
          <w:szCs w:val="24"/>
        </w:rPr>
        <w:t>27 ноября 2025 г.</w:t>
      </w:r>
    </w:p>
    <w:p w14:paraId="1E396396" w14:textId="77777777" w:rsidR="00141E88" w:rsidRPr="00160E57" w:rsidRDefault="00000000" w:rsidP="00160E57">
      <w:pPr>
        <w:pStyle w:val="20"/>
        <w:shd w:val="clear" w:color="auto" w:fill="auto"/>
        <w:spacing w:before="0" w:after="286" w:line="298" w:lineRule="exact"/>
        <w:ind w:left="320" w:right="380" w:firstLine="700"/>
        <w:jc w:val="both"/>
        <w:rPr>
          <w:sz w:val="24"/>
          <w:szCs w:val="24"/>
        </w:rPr>
      </w:pPr>
      <w:r w:rsidRPr="00160E57">
        <w:rPr>
          <w:sz w:val="24"/>
          <w:szCs w:val="24"/>
        </w:rPr>
        <w:t>Руководствуясь статьей 16 Федерального закона от 20.03.2025 № ЗЗ-ФЗ «Об общих принципах организации местного самоуправления в единой системе публичной власти», статьей 32 Устава муниципального образования «Новокузнецкий муниципальный округ Кемеровской области - Кузбасса», Совет народных депутатов Новокузнецкого муниципального округа</w:t>
      </w:r>
    </w:p>
    <w:p w14:paraId="1AAE359B" w14:textId="77777777" w:rsidR="00141E88" w:rsidRPr="00160E57" w:rsidRDefault="00000000" w:rsidP="00160E57">
      <w:pPr>
        <w:pStyle w:val="40"/>
        <w:shd w:val="clear" w:color="auto" w:fill="auto"/>
        <w:spacing w:before="0" w:after="257" w:line="240" w:lineRule="exact"/>
        <w:ind w:left="320"/>
      </w:pPr>
      <w:r w:rsidRPr="00160E57">
        <w:t>РЕШИЛ:</w:t>
      </w:r>
    </w:p>
    <w:p w14:paraId="284B330F" w14:textId="77777777" w:rsidR="00141E88" w:rsidRPr="00160E57" w:rsidRDefault="00000000" w:rsidP="00160E57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0" w:line="288" w:lineRule="exact"/>
        <w:ind w:left="320" w:right="380" w:firstLine="700"/>
        <w:jc w:val="both"/>
        <w:rPr>
          <w:sz w:val="24"/>
          <w:szCs w:val="24"/>
        </w:rPr>
      </w:pPr>
      <w:r w:rsidRPr="00160E57">
        <w:rPr>
          <w:sz w:val="24"/>
          <w:szCs w:val="24"/>
        </w:rPr>
        <w:t>Установить тарифы на дополнительные платные социальные услуги, оказываемые отделением социального обслуживания на дому муниципального казенного учреждения «Комплексный центр социального обслуживания населения» муниципального образования «Новокузнецкий муниципальный округ Кемеровской области - Кузбасса», согласно приложению № 1 к настоящему Решению.</w:t>
      </w:r>
    </w:p>
    <w:p w14:paraId="67F27F51" w14:textId="77777777" w:rsidR="00141E88" w:rsidRPr="00160E57" w:rsidRDefault="00000000" w:rsidP="00160E57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0" w:line="298" w:lineRule="exact"/>
        <w:ind w:left="320" w:right="380" w:firstLine="700"/>
        <w:jc w:val="both"/>
        <w:rPr>
          <w:sz w:val="24"/>
          <w:szCs w:val="24"/>
        </w:rPr>
      </w:pPr>
      <w:r w:rsidRPr="00160E57">
        <w:rPr>
          <w:sz w:val="24"/>
          <w:szCs w:val="24"/>
        </w:rPr>
        <w:t>Установить тарифы на дополнительные платные социальные услуги, оказываемые социально-реабилитационным отделением дневного пребывания для пожилых граждан и инвалидов муниципального казенного учреждения «Комплексный центр социального обслуживания населения» муниципального образования «Новокузнецкий муниципальный округ Кемеровской области - Кузбасса», согласно приложению № 2 к настоящему Решению.</w:t>
      </w:r>
    </w:p>
    <w:p w14:paraId="5D0B4175" w14:textId="77777777" w:rsidR="00141E88" w:rsidRPr="00160E57" w:rsidRDefault="00000000" w:rsidP="00160E57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0" w:line="274" w:lineRule="exact"/>
        <w:ind w:left="320" w:right="380" w:firstLine="700"/>
        <w:jc w:val="both"/>
        <w:rPr>
          <w:sz w:val="24"/>
          <w:szCs w:val="24"/>
        </w:rPr>
      </w:pPr>
      <w:r w:rsidRPr="00160E57">
        <w:rPr>
          <w:sz w:val="24"/>
          <w:szCs w:val="24"/>
        </w:rPr>
        <w:t>Установить тарифы на оказание платных социальных услуг, предоставляемых «Социальным такси», согласно приложению № 3 к настоящему Решению.</w:t>
      </w:r>
    </w:p>
    <w:p w14:paraId="39749559" w14:textId="4C3DC88D" w:rsidR="00160E57" w:rsidRDefault="00000000" w:rsidP="00160E57">
      <w:pPr>
        <w:pStyle w:val="20"/>
        <w:numPr>
          <w:ilvl w:val="0"/>
          <w:numId w:val="1"/>
        </w:numPr>
        <w:shd w:val="clear" w:color="auto" w:fill="auto"/>
        <w:spacing w:before="0" w:after="0" w:line="293" w:lineRule="exact"/>
        <w:ind w:left="560" w:right="440"/>
        <w:jc w:val="both"/>
      </w:pPr>
      <w:r w:rsidRPr="00160E57">
        <w:rPr>
          <w:sz w:val="24"/>
          <w:szCs w:val="24"/>
        </w:rPr>
        <w:t>Установить тарифы на дополнительные платные социальные услуги, оказываемые отделением реабилитации несовершеннолетних с ограниченными физическими и умственными возможностями и отделением психолого</w:t>
      </w:r>
      <w:r w:rsidRPr="00160E57">
        <w:rPr>
          <w:sz w:val="24"/>
          <w:szCs w:val="24"/>
        </w:rPr>
        <w:softHyphen/>
        <w:t>педагогической помощи и профилактики безнадзорности несовершеннолетних</w:t>
      </w:r>
      <w:r w:rsidR="00160E57">
        <w:rPr>
          <w:sz w:val="24"/>
          <w:szCs w:val="24"/>
        </w:rPr>
        <w:t xml:space="preserve"> </w:t>
      </w:r>
      <w:r w:rsidR="00160E57">
        <w:t>муниципального казенного учреждения «Комплексный центр социального обслуживания населения» муниципального образования «Новокузнецкий муниципальный округ Кемеровской области - Кузбасса», согласно приложению № 4 к настоящему Решению.</w:t>
      </w:r>
    </w:p>
    <w:p w14:paraId="48925332" w14:textId="77777777" w:rsidR="00160E57" w:rsidRDefault="00160E57" w:rsidP="00160E57">
      <w:pPr>
        <w:pStyle w:val="20"/>
        <w:numPr>
          <w:ilvl w:val="0"/>
          <w:numId w:val="1"/>
        </w:numPr>
        <w:shd w:val="clear" w:color="auto" w:fill="auto"/>
        <w:tabs>
          <w:tab w:val="left" w:pos="1591"/>
        </w:tabs>
        <w:spacing w:before="0" w:after="0" w:line="260" w:lineRule="exact"/>
        <w:ind w:left="560" w:firstLine="700"/>
        <w:jc w:val="both"/>
      </w:pPr>
      <w:r>
        <w:t>Признать утратившими силу:</w:t>
      </w:r>
    </w:p>
    <w:p w14:paraId="308E732A" w14:textId="77777777" w:rsidR="00160E57" w:rsidRDefault="00160E57" w:rsidP="00160E57">
      <w:pPr>
        <w:pStyle w:val="20"/>
        <w:numPr>
          <w:ilvl w:val="0"/>
          <w:numId w:val="2"/>
        </w:numPr>
        <w:shd w:val="clear" w:color="auto" w:fill="auto"/>
        <w:tabs>
          <w:tab w:val="left" w:pos="1602"/>
        </w:tabs>
        <w:spacing w:before="0" w:after="0" w:line="298" w:lineRule="exact"/>
        <w:ind w:left="560" w:right="440" w:firstLine="700"/>
        <w:jc w:val="both"/>
      </w:pPr>
      <w:r>
        <w:t>решение Совета народных депутатов Новокузнецкого муниципального округа от 30.03.2023 № 118-МНПА «Об установлении тарифов на дополнительные платные социальные услуги, оказываемые социально-реабилитационным отделением дневного пребывания для пожилых граждан и инвалидов муниципального казенного учреждения «Комплексный центр социального обслуживания населения» муниципального образования «Новокузнецкий муниципальный округ Кемеровской области - Кузбасса»;</w:t>
      </w:r>
    </w:p>
    <w:p w14:paraId="63E4EF77" w14:textId="77777777" w:rsidR="00160E57" w:rsidRDefault="00160E57" w:rsidP="00160E57">
      <w:pPr>
        <w:pStyle w:val="20"/>
        <w:numPr>
          <w:ilvl w:val="0"/>
          <w:numId w:val="2"/>
        </w:numPr>
        <w:shd w:val="clear" w:color="auto" w:fill="auto"/>
        <w:tabs>
          <w:tab w:val="left" w:pos="1602"/>
        </w:tabs>
        <w:spacing w:before="0" w:after="0" w:line="298" w:lineRule="exact"/>
        <w:ind w:left="560" w:right="440" w:firstLine="700"/>
        <w:jc w:val="both"/>
      </w:pPr>
      <w:r>
        <w:t xml:space="preserve">решение Совета народных депутатов Новокузнецкого муниципального округа от 31.08.2023 № 190-МНПА «Об установлении тарифов на дополнительные платные </w:t>
      </w:r>
      <w:r>
        <w:lastRenderedPageBreak/>
        <w:t>социальные услуги, оказываемые отделением социального обслуживания на дому муниципального казенного учреждения «Комплексный центр социального обслуживания населения» муниципального образования «Новокузнецкий муниципальный округ Кемеровской области - Кузбасса»;</w:t>
      </w:r>
    </w:p>
    <w:p w14:paraId="60C3A6EF" w14:textId="77777777" w:rsidR="00160E57" w:rsidRDefault="00160E57" w:rsidP="00160E57">
      <w:pPr>
        <w:pStyle w:val="20"/>
        <w:numPr>
          <w:ilvl w:val="0"/>
          <w:numId w:val="2"/>
        </w:numPr>
        <w:shd w:val="clear" w:color="auto" w:fill="auto"/>
        <w:tabs>
          <w:tab w:val="left" w:pos="1617"/>
        </w:tabs>
        <w:spacing w:before="0" w:after="0" w:line="298" w:lineRule="exact"/>
        <w:ind w:left="560" w:right="440" w:firstLine="700"/>
        <w:jc w:val="both"/>
      </w:pPr>
      <w:r>
        <w:t>решение Совета народных депутатов Новокузнецкого муниципального округа от 26.10.2023 № 221-МНПА «О внесении изменений в приложение к решению Совета народных депутатов Новокузнецкого муниципального округа Кемеровской области - Кузбасса от 31.08.2023 № 190-МНПА «Об установлении тарифов на дополнительные платные социальные услуги, оказываемые отделением социального обслуживания на дому муниципального казенного учреждения «Комплексный центр социального обслуживания населения» муниципального образования «Новокузнецкий муниципальный округ Кемеровской области - Кузбасса»;</w:t>
      </w:r>
    </w:p>
    <w:p w14:paraId="4CE7FE95" w14:textId="77777777" w:rsidR="00160E57" w:rsidRDefault="00160E57" w:rsidP="00160E57">
      <w:pPr>
        <w:pStyle w:val="20"/>
        <w:numPr>
          <w:ilvl w:val="0"/>
          <w:numId w:val="2"/>
        </w:numPr>
        <w:shd w:val="clear" w:color="auto" w:fill="auto"/>
        <w:tabs>
          <w:tab w:val="left" w:pos="1750"/>
        </w:tabs>
        <w:spacing w:before="0" w:after="0" w:line="293" w:lineRule="exact"/>
        <w:ind w:left="560" w:right="440" w:firstLine="700"/>
        <w:jc w:val="both"/>
      </w:pPr>
      <w:r>
        <w:t>пункт 2 решения Совета народных депутатов Новокузнецкого муниципального округа от 31.08.2023 № 191-МНПА «Об утверждении Положения о порядке предоставления платной услуги «Социальное такси».</w:t>
      </w:r>
    </w:p>
    <w:p w14:paraId="5D8F5688" w14:textId="77777777" w:rsidR="009A71AB" w:rsidRDefault="00160E57" w:rsidP="009A71AB">
      <w:pPr>
        <w:pStyle w:val="20"/>
        <w:numPr>
          <w:ilvl w:val="0"/>
          <w:numId w:val="1"/>
        </w:numPr>
        <w:shd w:val="clear" w:color="auto" w:fill="auto"/>
        <w:tabs>
          <w:tab w:val="left" w:pos="1591"/>
        </w:tabs>
        <w:spacing w:before="0" w:after="0" w:line="293" w:lineRule="exact"/>
        <w:ind w:left="560" w:right="440" w:firstLine="700"/>
        <w:jc w:val="both"/>
      </w:pPr>
      <w:r>
        <w:t>Настоящее Решение вступает в силу со дня, следующего за днем его официального обнародования</w:t>
      </w:r>
      <w:bookmarkEnd w:id="0"/>
      <w:r>
        <w:t>.</w:t>
      </w:r>
    </w:p>
    <w:p w14:paraId="300F1886" w14:textId="6EAC37EE" w:rsidR="00141E88" w:rsidRDefault="009A71AB">
      <w:pPr>
        <w:framePr w:wrap="none" w:vAnchor="page" w:hAnchor="page" w:x="1166" w:y="11391"/>
        <w:rPr>
          <w:sz w:val="2"/>
          <w:szCs w:val="2"/>
        </w:rPr>
      </w:pPr>
      <w:bookmarkStart w:id="1" w:name="_Hlk215734932"/>
      <w:r>
        <w:rPr>
          <w:noProof/>
        </w:rPr>
        <w:drawing>
          <wp:inline distT="0" distB="0" distL="0" distR="0" wp14:anchorId="308137D9" wp14:editId="6706104D">
            <wp:extent cx="6475095" cy="2594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4E2CA0AC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1CD814" w14:textId="77777777" w:rsidR="00141E88" w:rsidRDefault="00000000">
      <w:pPr>
        <w:pStyle w:val="a5"/>
        <w:framePr w:w="10358" w:h="205" w:hRule="exact" w:wrap="none" w:vAnchor="page" w:hAnchor="page" w:x="1070" w:y="642"/>
        <w:shd w:val="clear" w:color="auto" w:fill="auto"/>
        <w:spacing w:line="200" w:lineRule="exact"/>
        <w:ind w:right="120"/>
      </w:pPr>
      <w:r>
        <w:t>3</w:t>
      </w:r>
    </w:p>
    <w:p w14:paraId="6A9A38D3" w14:textId="77777777" w:rsidR="00141E88" w:rsidRDefault="00000000">
      <w:pPr>
        <w:pStyle w:val="20"/>
        <w:framePr w:w="10358" w:h="5778" w:hRule="exact" w:wrap="none" w:vAnchor="page" w:hAnchor="page" w:x="1070" w:y="1150"/>
        <w:shd w:val="clear" w:color="auto" w:fill="auto"/>
        <w:tabs>
          <w:tab w:val="left" w:pos="6206"/>
        </w:tabs>
        <w:spacing w:before="0" w:after="0" w:line="298" w:lineRule="exact"/>
        <w:ind w:left="5100" w:right="520" w:firstLine="2880"/>
        <w:jc w:val="left"/>
      </w:pPr>
      <w:bookmarkStart w:id="2" w:name="_Hlk215734953"/>
      <w:r>
        <w:t xml:space="preserve">Приложение № 1 к решению Совета народных депутатов Новокузнецкого муниципального округа от </w:t>
      </w:r>
      <w:r>
        <w:rPr>
          <w:rStyle w:val="21"/>
        </w:rPr>
        <w:t>27 ноября 2025 г.</w:t>
      </w:r>
      <w:r>
        <w:t xml:space="preserve"> № </w:t>
      </w:r>
      <w:r>
        <w:rPr>
          <w:rStyle w:val="21"/>
        </w:rPr>
        <w:t xml:space="preserve">410-МНПА </w:t>
      </w:r>
      <w:r>
        <w:t>«Об установлении тарифов на дополнительные платные социальные услуги,</w:t>
      </w:r>
      <w:r>
        <w:tab/>
        <w:t>оказываемые муниципальным</w:t>
      </w:r>
    </w:p>
    <w:p w14:paraId="3982F462" w14:textId="77777777" w:rsidR="00141E88" w:rsidRDefault="00000000">
      <w:pPr>
        <w:pStyle w:val="20"/>
        <w:framePr w:w="10358" w:h="5778" w:hRule="exact" w:wrap="none" w:vAnchor="page" w:hAnchor="page" w:x="1070" w:y="1150"/>
        <w:shd w:val="clear" w:color="auto" w:fill="auto"/>
        <w:tabs>
          <w:tab w:val="left" w:pos="6206"/>
        </w:tabs>
        <w:spacing w:before="0" w:after="0" w:line="298" w:lineRule="exact"/>
        <w:ind w:left="5100" w:right="520"/>
        <w:jc w:val="both"/>
      </w:pPr>
      <w:r>
        <w:t>казенным учреждением «Комплексный центр</w:t>
      </w:r>
      <w:r>
        <w:tab/>
        <w:t>социального обслуживания</w:t>
      </w:r>
    </w:p>
    <w:p w14:paraId="6FE6257F" w14:textId="77777777" w:rsidR="00141E88" w:rsidRDefault="00000000">
      <w:pPr>
        <w:pStyle w:val="20"/>
        <w:framePr w:w="10358" w:h="5778" w:hRule="exact" w:wrap="none" w:vAnchor="page" w:hAnchor="page" w:x="1070" w:y="1150"/>
        <w:shd w:val="clear" w:color="auto" w:fill="auto"/>
        <w:spacing w:before="0" w:after="240" w:line="298" w:lineRule="exact"/>
        <w:ind w:left="5100" w:right="520"/>
        <w:jc w:val="both"/>
      </w:pPr>
      <w:r>
        <w:t>населения» муниципального образования «Новокузнецкий муниципальный округ Кемеровской области - Кузбасса»</w:t>
      </w:r>
    </w:p>
    <w:p w14:paraId="6B39676E" w14:textId="77777777" w:rsidR="00141E88" w:rsidRDefault="00000000">
      <w:pPr>
        <w:pStyle w:val="20"/>
        <w:framePr w:w="10358" w:h="5778" w:hRule="exact" w:wrap="none" w:vAnchor="page" w:hAnchor="page" w:x="1070" w:y="1150"/>
        <w:shd w:val="clear" w:color="auto" w:fill="auto"/>
        <w:spacing w:before="0" w:after="0" w:line="298" w:lineRule="exact"/>
        <w:ind w:right="20"/>
      </w:pPr>
      <w:r>
        <w:t>Тарифы</w:t>
      </w:r>
    </w:p>
    <w:p w14:paraId="1441CF30" w14:textId="77777777" w:rsidR="00141E88" w:rsidRDefault="00000000">
      <w:pPr>
        <w:pStyle w:val="20"/>
        <w:framePr w:w="10358" w:h="5778" w:hRule="exact" w:wrap="none" w:vAnchor="page" w:hAnchor="page" w:x="1070" w:y="1150"/>
        <w:shd w:val="clear" w:color="auto" w:fill="auto"/>
        <w:spacing w:before="0" w:after="0" w:line="298" w:lineRule="exact"/>
        <w:ind w:right="20"/>
      </w:pPr>
      <w:r>
        <w:t>на дополнительные платные социальные услуги, оказываемые</w:t>
      </w:r>
      <w:r>
        <w:br/>
        <w:t>отделением социального обслуживания на дому муниципального казенного</w:t>
      </w:r>
      <w:r>
        <w:br/>
        <w:t>учреждения «Комплексный центр социального обслуживания населения»</w:t>
      </w:r>
      <w:r>
        <w:br/>
        <w:t>муниципального образования «Новокузнецкий муниципальный округ</w:t>
      </w:r>
      <w:r>
        <w:br/>
        <w:t>Кемеровской области - Кузбасса»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6595"/>
        <w:gridCol w:w="1675"/>
      </w:tblGrid>
      <w:tr w:rsidR="00141E88" w14:paraId="502AB29D" w14:textId="77777777">
        <w:trPr>
          <w:trHeight w:hRule="exact" w:val="1411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bookmarkEnd w:id="2"/>
          <w:p w14:paraId="3BB63164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60" w:line="260" w:lineRule="exact"/>
            </w:pPr>
            <w:r>
              <w:rPr>
                <w:rStyle w:val="22"/>
              </w:rPr>
              <w:t>№</w:t>
            </w:r>
          </w:p>
          <w:p w14:paraId="579191B5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60" w:after="0" w:line="260" w:lineRule="exact"/>
            </w:pPr>
            <w:r>
              <w:rPr>
                <w:rStyle w:val="22"/>
              </w:rPr>
              <w:t>п/п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FB86E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120" w:line="260" w:lineRule="exact"/>
              <w:ind w:left="380"/>
              <w:jc w:val="left"/>
            </w:pPr>
            <w:r>
              <w:rPr>
                <w:rStyle w:val="22"/>
              </w:rPr>
              <w:t>Наименование дополнительных платных социальных</w:t>
            </w:r>
          </w:p>
          <w:p w14:paraId="52A3081C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120" w:after="0" w:line="260" w:lineRule="exact"/>
            </w:pPr>
            <w:r>
              <w:rPr>
                <w:rStyle w:val="22"/>
              </w:rPr>
              <w:t>услуг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0432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60" w:line="260" w:lineRule="exact"/>
            </w:pPr>
            <w:r>
              <w:rPr>
                <w:rStyle w:val="22"/>
              </w:rPr>
              <w:t>Тариф,</w:t>
            </w:r>
          </w:p>
          <w:p w14:paraId="315CCCD4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60" w:after="0" w:line="260" w:lineRule="exact"/>
            </w:pPr>
            <w:r>
              <w:rPr>
                <w:rStyle w:val="22"/>
              </w:rPr>
              <w:t>рублей</w:t>
            </w:r>
          </w:p>
        </w:tc>
      </w:tr>
      <w:tr w:rsidR="00141E88" w14:paraId="217871DA" w14:textId="77777777">
        <w:trPr>
          <w:trHeight w:hRule="exact" w:val="317"/>
        </w:trPr>
        <w:tc>
          <w:tcPr>
            <w:tcW w:w="9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30376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  <w:ind w:left="3360"/>
              <w:jc w:val="left"/>
            </w:pPr>
            <w:r>
              <w:rPr>
                <w:rStyle w:val="22"/>
              </w:rPr>
              <w:t>1. Социально-бытовые услуги</w:t>
            </w:r>
          </w:p>
        </w:tc>
      </w:tr>
      <w:tr w:rsidR="00141E88" w14:paraId="6CADA6A4" w14:textId="77777777">
        <w:trPr>
          <w:trHeight w:hRule="exact" w:val="91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48393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86DE7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Покупка и доставка продуктов питания на расстоянии до 500 м (либо до ближайшей торговой точки в данном населенном пункте) 1 заказ весом с 7 кг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D060A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18,60</w:t>
            </w:r>
          </w:p>
        </w:tc>
      </w:tr>
      <w:tr w:rsidR="00141E88" w14:paraId="66124B14" w14:textId="77777777">
        <w:trPr>
          <w:trHeight w:hRule="exact" w:val="122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EC8E7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E3256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Покупка и доставка на дом промышленных товаров на расстоянии до 500 м (либо до ближайшей торговой точки в данном населенном пункте) 1 заказ весом свыше 7 кг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E0714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18,70</w:t>
            </w:r>
          </w:p>
        </w:tc>
      </w:tr>
      <w:tr w:rsidR="00141E88" w14:paraId="4EA5E87F" w14:textId="77777777">
        <w:trPr>
          <w:trHeight w:hRule="exact" w:val="619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71CAC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1.3.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3ED97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Доставка средств реабилитации, изделий медицинского назначения, средств ухода - 1 заказ весом более 7 кг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EA468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29,60</w:t>
            </w:r>
          </w:p>
        </w:tc>
      </w:tr>
      <w:tr w:rsidR="00141E88" w14:paraId="6D41B0ED" w14:textId="77777777">
        <w:trPr>
          <w:trHeight w:hRule="exact" w:val="182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52B40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1.4.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90B4C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Содействие в обеспечении книгами, журналами, газетами (покупка за счет средств получателя социальных услуг, доставка на дом, заполнение квитанции на подписку)- на расстоянии до 500 м (либо до ближайшей торговой точки) свыше 1 раза в неделю 1 заказ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31C4E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18,70</w:t>
            </w:r>
          </w:p>
        </w:tc>
      </w:tr>
      <w:tr w:rsidR="00141E88" w14:paraId="076B409C" w14:textId="77777777">
        <w:trPr>
          <w:trHeight w:hRule="exact" w:val="31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D7713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1.5.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DDADC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Помощь в приготовлении пищи свыше 3 раз в неделю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20449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16,60</w:t>
            </w:r>
          </w:p>
        </w:tc>
      </w:tr>
      <w:tr w:rsidR="00141E88" w14:paraId="355278E1" w14:textId="77777777">
        <w:trPr>
          <w:trHeight w:hRule="exact" w:val="31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A5D37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1.6.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6D7D5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Приготовление пищи свыше 3 раз в неделю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2B97B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31,40</w:t>
            </w:r>
          </w:p>
        </w:tc>
      </w:tr>
      <w:tr w:rsidR="00141E88" w14:paraId="41F98A38" w14:textId="77777777">
        <w:trPr>
          <w:trHeight w:hRule="exact" w:val="92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4175F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1.7.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163DE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при приеме пищи (поддержание навыков приема пищи и (или) облегчение данного процесса) свыше 1 раза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0F2A5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8,90</w:t>
            </w:r>
          </w:p>
        </w:tc>
      </w:tr>
      <w:tr w:rsidR="00141E88" w14:paraId="07EB1E3C" w14:textId="77777777">
        <w:trPr>
          <w:trHeight w:hRule="exact" w:val="989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85DDD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1.8.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5A0C2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при подготовке пищи к приему (поддержание навыков подготовки пищи к приему и (или) облегчение данного процесса) свыше 1 раза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4F22B" w14:textId="77777777" w:rsidR="00141E88" w:rsidRDefault="00000000">
            <w:pPr>
              <w:pStyle w:val="20"/>
              <w:framePr w:w="9614" w:h="8851" w:wrap="none" w:vAnchor="page" w:hAnchor="page" w:x="1406" w:y="705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10,00</w:t>
            </w:r>
          </w:p>
        </w:tc>
      </w:tr>
    </w:tbl>
    <w:p w14:paraId="61F3A9A1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6576"/>
        <w:gridCol w:w="1718"/>
      </w:tblGrid>
      <w:tr w:rsidR="00141E88" w14:paraId="0DBE1641" w14:textId="77777777">
        <w:trPr>
          <w:trHeight w:hRule="exact" w:val="36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F6A6A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1.9.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2580C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Подготовка и подача пищи - 1 раз свыше 5 раз в неделю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8A1A6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10,00</w:t>
            </w:r>
          </w:p>
        </w:tc>
      </w:tr>
      <w:tr w:rsidR="00141E88" w14:paraId="721DE3EA" w14:textId="77777777">
        <w:trPr>
          <w:trHeight w:hRule="exact" w:val="70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870E3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1.10.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F93EC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Покупка за счет средств получателя социальных услуг и доставка готовых блюд и напитков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AAE4F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26,20</w:t>
            </w:r>
          </w:p>
        </w:tc>
      </w:tr>
      <w:tr w:rsidR="00141E88" w14:paraId="5F0AE335" w14:textId="77777777">
        <w:trPr>
          <w:trHeight w:hRule="exact" w:val="614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D7254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7F721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Доставка (приготовление) блюд в соответствии с назначенным лечебным питанием - 30 мин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07524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18,70</w:t>
            </w:r>
          </w:p>
        </w:tc>
      </w:tr>
      <w:tr w:rsidR="00141E88" w14:paraId="3EB769C2" w14:textId="77777777">
        <w:trPr>
          <w:trHeight w:hRule="exact" w:val="92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B4F48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D4DA2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Помощь в соблюдении питьевого режима (профилактика обезвоживания, поддержание навыков регулярного приема воды)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7F67A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6,60</w:t>
            </w:r>
          </w:p>
        </w:tc>
      </w:tr>
      <w:tr w:rsidR="00141E88" w14:paraId="5C78E3D7" w14:textId="77777777">
        <w:trPr>
          <w:trHeight w:hRule="exact" w:val="31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0FD3D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FC4C2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Кормление - свыше 1 раза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C17C7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12,70</w:t>
            </w:r>
          </w:p>
        </w:tc>
      </w:tr>
      <w:tr w:rsidR="00141E88" w14:paraId="445590A9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991F0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06E11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Предоставление санитарно-гигиенических услуг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B5FC4" w14:textId="77777777" w:rsidR="00141E88" w:rsidRDefault="00141E88">
            <w:pPr>
              <w:framePr w:w="9667" w:h="14328" w:wrap="none" w:vAnchor="page" w:hAnchor="page" w:x="1397" w:y="1196"/>
              <w:rPr>
                <w:sz w:val="10"/>
                <w:szCs w:val="10"/>
              </w:rPr>
            </w:pPr>
          </w:p>
        </w:tc>
      </w:tr>
      <w:tr w:rsidR="00141E88" w14:paraId="7A142607" w14:textId="77777777">
        <w:trPr>
          <w:trHeight w:hRule="exact" w:val="624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B6E8D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CD1D1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Гигиеническое обтирание (процесс очищения кожных покровов водой)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3A1A6A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16,10</w:t>
            </w:r>
          </w:p>
        </w:tc>
      </w:tr>
      <w:tr w:rsidR="00141E88" w14:paraId="479FDC29" w14:textId="77777777">
        <w:trPr>
          <w:trHeight w:hRule="exact" w:val="619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3CC5B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3BBF8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Подмывание (процесс очищения кожи с водой и гигиеническими средствами после опорожнения)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EC4C6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17,00</w:t>
            </w:r>
          </w:p>
        </w:tc>
      </w:tr>
      <w:tr w:rsidR="00141E88" w14:paraId="5994024E" w14:textId="77777777">
        <w:trPr>
          <w:trHeight w:hRule="exact" w:val="614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DF107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1.14.3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4751B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Смена постельного белья (процессы снятия, надевания предметов постельного белья)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D654D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7,20</w:t>
            </w:r>
          </w:p>
        </w:tc>
      </w:tr>
      <w:tr w:rsidR="00141E88" w14:paraId="7369305E" w14:textId="77777777">
        <w:trPr>
          <w:trHeight w:hRule="exact" w:val="91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9412E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64932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при смене постельного белья (сохранение навыков снятия, надевания предметов постельного белья и (или) облегчение данного процесса)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2C193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14,60</w:t>
            </w:r>
          </w:p>
        </w:tc>
      </w:tr>
      <w:tr w:rsidR="00141E88" w14:paraId="0EB00D11" w14:textId="77777777">
        <w:trPr>
          <w:trHeight w:hRule="exact" w:val="619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16BAE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1.14.5.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CAA7C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Смена нательного белья (процессы снятия, надевания нательного белья)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51A55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24FE4052" w14:textId="77777777">
        <w:trPr>
          <w:trHeight w:hRule="exact" w:val="91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20505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1.14.6.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73B00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при смене нательного белья (сохранение навыков снятия, надевания нательного белья и (или) облегчение данного процесса)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F52F5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071F906C" w14:textId="77777777">
        <w:trPr>
          <w:trHeight w:hRule="exact" w:val="1229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64FEC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1.14.7.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4EB2D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Смена абсорбирующего белья, включая гигиеническую обработку (процессы снятия и надевания абсорбирующего белья с последующим очищением тела водой и (или) гигиеническими средствами)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EDA0A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5B4A61D6" w14:textId="77777777">
        <w:trPr>
          <w:trHeight w:hRule="exact" w:val="9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42A17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1.14.8.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FB0AA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при смене абсорбирующего белья (сохранение навыков снятия и надевания абсорбирующего белья и (или) облегчение данного процесса)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2A59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15,30</w:t>
            </w:r>
          </w:p>
        </w:tc>
      </w:tr>
      <w:tr w:rsidR="00141E88" w14:paraId="7293D22D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82FD9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1.14.9.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08142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Смена одежды (обуви) (процессы одевания, раздевания)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B8A42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31,20</w:t>
            </w:r>
          </w:p>
        </w:tc>
      </w:tr>
      <w:tr w:rsidR="00141E88" w14:paraId="6E62022B" w14:textId="77777777">
        <w:trPr>
          <w:trHeight w:hRule="exact" w:val="9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2FE23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1.14.10.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C4CDF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Помощь при смене одежды (обуви) (сохранение навыков одевания, раздевания и (или) облегчение данного процесса)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DDDC8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0E807FAA" w14:textId="77777777">
        <w:trPr>
          <w:trHeight w:hRule="exact" w:val="1531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A1485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1.14.11.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2178B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при пользовании туалетом (иными приспособлениями), включая гигиеническую обработку (поддержание способности и сохранение навыков пользования туалетом и (или) иными приспособлениями и (или) облегчение данного процесса)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E188B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6673AF7F" w14:textId="77777777">
        <w:trPr>
          <w:trHeight w:hRule="exact" w:val="92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E5733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1.14.12.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43372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Вынос судна и его санобработка (моющими средствами получателя социальных услуг) - 1 раз свыше 5 раз в неделю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4FE4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8,10</w:t>
            </w:r>
          </w:p>
        </w:tc>
      </w:tr>
      <w:tr w:rsidR="00141E88" w14:paraId="54175B15" w14:textId="77777777">
        <w:trPr>
          <w:trHeight w:hRule="exact" w:val="96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09AE3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rStyle w:val="22"/>
              </w:rPr>
              <w:t>1.14.13.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2EB0E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Замена мочеприемника и (или) калоприемника (процесс замены мочеприемника и (или) калоприемника и ухода за прилегающими кожными покровами)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043D7" w14:textId="77777777" w:rsidR="00141E88" w:rsidRDefault="00000000">
            <w:pPr>
              <w:pStyle w:val="20"/>
              <w:framePr w:w="9667" w:h="14328" w:wrap="none" w:vAnchor="page" w:hAnchor="page" w:x="1397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</w:tbl>
    <w:p w14:paraId="1F0E1583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6566"/>
        <w:gridCol w:w="1680"/>
      </w:tblGrid>
      <w:tr w:rsidR="00141E88" w14:paraId="5CB25B39" w14:textId="77777777">
        <w:trPr>
          <w:trHeight w:hRule="exact" w:val="1579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C171B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right="260"/>
              <w:jc w:val="right"/>
            </w:pPr>
            <w:r>
              <w:rPr>
                <w:rStyle w:val="22"/>
              </w:rPr>
              <w:t>1.14.14.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F62D1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при замене мочеприемника и (или) калоприемника (сохранение навыков замены мочеприемника и (или) калоприемника, ухода за прилегающими кожными покровами и (или) облегчение данного процесса)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EB715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15,30</w:t>
            </w:r>
          </w:p>
        </w:tc>
      </w:tr>
      <w:tr w:rsidR="00141E88" w14:paraId="1C51C1DF" w14:textId="77777777">
        <w:trPr>
          <w:trHeight w:hRule="exact" w:val="92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27532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right="260"/>
              <w:jc w:val="right"/>
            </w:pPr>
            <w:r>
              <w:rPr>
                <w:rStyle w:val="22"/>
              </w:rPr>
              <w:t>1.14.15.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6D0AF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Позиционирование (процессы изменения позы в кровати в целях профилактики аспирации, пролежней, контрактур, тромбозов, застойных явлений и др.)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0BB64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44A58F91" w14:textId="77777777">
        <w:trPr>
          <w:trHeight w:hRule="exact" w:val="121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759FD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right="260"/>
              <w:jc w:val="right"/>
            </w:pPr>
            <w:r>
              <w:rPr>
                <w:rStyle w:val="22"/>
              </w:rPr>
              <w:t>1.14.16.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3E772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при позиционировании (поддержание двигательных навыков в целях профилактики аспирации, пролежней, контрактур, тромбозов, застойных явлений и др. и (или) облегчение данного процесса)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2E485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15,50</w:t>
            </w:r>
          </w:p>
        </w:tc>
      </w:tr>
      <w:tr w:rsidR="00141E88" w14:paraId="4CCF8D5D" w14:textId="77777777">
        <w:trPr>
          <w:trHeight w:hRule="exact" w:val="31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191EF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right="260"/>
              <w:jc w:val="right"/>
            </w:pPr>
            <w:r>
              <w:rPr>
                <w:rStyle w:val="22"/>
              </w:rPr>
              <w:t>1.14.17.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832A5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Пересаживание (процессы перемещения^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BE650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7E313BBF" w14:textId="77777777">
        <w:trPr>
          <w:trHeight w:hRule="exact" w:val="62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EFDD4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right="260"/>
              <w:jc w:val="right"/>
            </w:pPr>
            <w:r>
              <w:rPr>
                <w:rStyle w:val="22"/>
              </w:rPr>
              <w:t>1.14.18.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C8E13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при передвижении по помещению (поддержание способности к передвижению)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3437F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15,50</w:t>
            </w:r>
          </w:p>
        </w:tc>
      </w:tr>
      <w:tr w:rsidR="00141E88" w14:paraId="6435F357" w14:textId="77777777">
        <w:trPr>
          <w:trHeight w:hRule="exact" w:val="61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DFBB5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1.14.19.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E2932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при передвижении по помещению (поддержание способности к передвижению)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F1FDB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15,30</w:t>
            </w:r>
          </w:p>
        </w:tc>
      </w:tr>
      <w:tr w:rsidR="00141E88" w14:paraId="687E8053" w14:textId="77777777">
        <w:trPr>
          <w:trHeight w:hRule="exact" w:val="92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54832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1.14.20.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F55BF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Умывание (процесс очищения рук и лица водой с гигиеническими средствами, расчесывание волос), с выше 1 раза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940FA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15,30</w:t>
            </w:r>
          </w:p>
        </w:tc>
      </w:tr>
      <w:tr w:rsidR="00141E88" w14:paraId="7885013A" w14:textId="77777777">
        <w:trPr>
          <w:trHeight w:hRule="exact" w:val="90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DD142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right="260"/>
              <w:jc w:val="right"/>
            </w:pPr>
            <w:r>
              <w:rPr>
                <w:rStyle w:val="22"/>
              </w:rPr>
              <w:t>1.14.21.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1BA67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Помощь при умывании (сохранение навыков умывания и расчесывания волос и (или) облегчение данного процесса), с выше 1 раза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8CAB3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10,30</w:t>
            </w:r>
          </w:p>
        </w:tc>
      </w:tr>
      <w:tr w:rsidR="00141E88" w14:paraId="7257A6C8" w14:textId="77777777">
        <w:trPr>
          <w:trHeight w:hRule="exact" w:val="61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D03DC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1.14.22.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9D714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Купание в кровати, включая мытье головы (процесс очищения тела с водой и гигиеническими средствами)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1CF108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56,70</w:t>
            </w:r>
          </w:p>
        </w:tc>
      </w:tr>
      <w:tr w:rsidR="00141E88" w14:paraId="2AF9C8EF" w14:textId="77777777">
        <w:trPr>
          <w:trHeight w:hRule="exact" w:val="629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62FA2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1.14.23.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E1FC3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Мытье ног (процесс очищения ног с водой и гигиеническими средствами)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5415F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9,60</w:t>
            </w:r>
          </w:p>
        </w:tc>
      </w:tr>
      <w:tr w:rsidR="00141E88" w14:paraId="2A8B3B72" w14:textId="77777777">
        <w:trPr>
          <w:trHeight w:hRule="exact" w:val="61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301F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1.14.24.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8F10D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Помощь при мыть ног (сохранение навыков мытья ног и (или) облегчение данного процесс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446C2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6,80</w:t>
            </w:r>
          </w:p>
        </w:tc>
      </w:tr>
      <w:tr w:rsidR="00141E88" w14:paraId="0BA6023D" w14:textId="77777777">
        <w:trPr>
          <w:trHeight w:hRule="exact" w:val="92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45C62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1.14.25.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8EF86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Мытье головы, в том числе в кровати (процесс очищения кожи головы и волос с водой и гигиеническими средствами)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9ABF0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12,70</w:t>
            </w:r>
          </w:p>
        </w:tc>
      </w:tr>
      <w:tr w:rsidR="00141E88" w14:paraId="640AE439" w14:textId="77777777">
        <w:trPr>
          <w:trHeight w:hRule="exact" w:val="619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08EEF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1.14.26.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8708A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при мытье головы (сохранение навыков мытья головы и (или) облегчение данного процесса)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258F0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9,00</w:t>
            </w:r>
          </w:p>
        </w:tc>
      </w:tr>
      <w:tr w:rsidR="00141E88" w14:paraId="5675A15B" w14:textId="77777777">
        <w:trPr>
          <w:trHeight w:hRule="exact" w:val="32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25446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1.14.27.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7B4AE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Обработка головы при педикулезе - 1 раз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B5A57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27,40</w:t>
            </w:r>
          </w:p>
        </w:tc>
      </w:tr>
      <w:tr w:rsidR="00141E88" w14:paraId="3A99F270" w14:textId="77777777">
        <w:trPr>
          <w:trHeight w:hRule="exact" w:val="31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C1385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1.14.28.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5D1FF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Подготовка к приему ванны - 1 раз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60710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16,80</w:t>
            </w:r>
          </w:p>
        </w:tc>
      </w:tr>
      <w:tr w:rsidR="00141E88" w14:paraId="6F034B61" w14:textId="77777777">
        <w:trPr>
          <w:trHeight w:hRule="exact" w:val="31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695D1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1.14.29.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E58AE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Подготовка к приему бани - 1 раз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CD850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23,60</w:t>
            </w:r>
          </w:p>
        </w:tc>
      </w:tr>
      <w:tr w:rsidR="00141E88" w14:paraId="45E869B5" w14:textId="77777777">
        <w:trPr>
          <w:trHeight w:hRule="exact" w:val="92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FABAA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1.14.30.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99A76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Купание в приспособленном помещении (месте), включая мытье головы (процесс очищения тела с водой и гигиеническими средствами)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76487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43,60</w:t>
            </w:r>
          </w:p>
        </w:tc>
      </w:tr>
      <w:tr w:rsidR="00141E88" w14:paraId="3B6E2CA7" w14:textId="77777777">
        <w:trPr>
          <w:trHeight w:hRule="exact" w:val="92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C165B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1.14.31.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24D1E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при купании в приспособленном помещении (месте), включая мытье головы (сохранение навыков купания и (или) облегчение данного процесса)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54A3E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28,40</w:t>
            </w:r>
          </w:p>
        </w:tc>
      </w:tr>
      <w:tr w:rsidR="00141E88" w14:paraId="5D7D7196" w14:textId="77777777">
        <w:trPr>
          <w:trHeight w:hRule="exact" w:val="61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3CD86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1.14.32.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052C3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22"/>
              </w:rPr>
              <w:t>Гигиеническая стрижка (процесс укорачивания волос на голове)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3EED1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13,50</w:t>
            </w:r>
          </w:p>
        </w:tc>
      </w:tr>
      <w:tr w:rsidR="00141E88" w14:paraId="0D98DE44" w14:textId="77777777">
        <w:trPr>
          <w:trHeight w:hRule="exact" w:val="389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B6109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2"/>
              </w:rPr>
              <w:t>1.14.33.</w:t>
            </w: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65789" w14:textId="77777777" w:rsidR="00141E88" w:rsidRDefault="00000000">
            <w:pPr>
              <w:pStyle w:val="20"/>
              <w:framePr w:w="9634" w:h="14294" w:wrap="none" w:vAnchor="page" w:hAnchor="page" w:x="1401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Окрашивание волос (краской получателя) | 13,50</w:t>
            </w:r>
          </w:p>
        </w:tc>
      </w:tr>
    </w:tbl>
    <w:p w14:paraId="3C9392B9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6581"/>
        <w:gridCol w:w="1699"/>
      </w:tblGrid>
      <w:tr w:rsidR="00141E88" w14:paraId="11C08879" w14:textId="77777777">
        <w:trPr>
          <w:trHeight w:hRule="exact" w:val="95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089A5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1.14.34.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D2886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302" w:lineRule="exact"/>
              <w:jc w:val="both"/>
            </w:pPr>
            <w:r>
              <w:rPr>
                <w:rStyle w:val="22"/>
              </w:rPr>
              <w:t>Г игиеническая обработка рук и ногтей (процесс обработки ногтей на руках с водой и гигиеническими средствами, включая стрижку и подпиливание ногтей)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8959D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13,50</w:t>
            </w:r>
          </w:p>
        </w:tc>
      </w:tr>
      <w:tr w:rsidR="00141E88" w14:paraId="06097F0C" w14:textId="77777777">
        <w:trPr>
          <w:trHeight w:hRule="exact" w:val="91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034AB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1.14.35.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14C21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при гигиенической обработке рук и ногтей (сохранение навыков гигиенической обработки ногтей на руках и (или) облегчение данного процесса)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256D2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15,00</w:t>
            </w:r>
          </w:p>
        </w:tc>
      </w:tr>
      <w:tr w:rsidR="00141E88" w14:paraId="2C807082" w14:textId="77777777">
        <w:trPr>
          <w:trHeight w:hRule="exact" w:val="9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BB126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1.14.36.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7C4B7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Гигиеническая обработка ног и ногтей (процесс обработки ногтей на ногах с водой и гигиеническими средствами, включая стрижку и подпиливание ногтей)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26603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22,70</w:t>
            </w:r>
          </w:p>
        </w:tc>
      </w:tr>
      <w:tr w:rsidR="00141E88" w14:paraId="33669746" w14:textId="77777777">
        <w:trPr>
          <w:trHeight w:hRule="exact" w:val="91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908E3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1.14.37.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6C841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при гигиенической обработке ног и ногтей (сохранение навыков гигиенической обработки ногтей на ногах и (или) облегчение данного процесса)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D2CA5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14,20</w:t>
            </w:r>
          </w:p>
        </w:tc>
      </w:tr>
      <w:tr w:rsidR="00141E88" w14:paraId="0EBD60E3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63066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1.14.38.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B75F9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Гигиеническое бритье (процесс удаления волос на лице)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99ECA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768FFB58" w14:textId="77777777">
        <w:trPr>
          <w:trHeight w:hRule="exact" w:val="32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A8C1B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D9EA7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Уборка жилых помещений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C6B5F" w14:textId="77777777" w:rsidR="00141E88" w:rsidRDefault="00141E88">
            <w:pPr>
              <w:framePr w:w="9653" w:h="14448" w:wrap="none" w:vAnchor="page" w:hAnchor="page" w:x="1421" w:y="1196"/>
              <w:rPr>
                <w:sz w:val="10"/>
                <w:szCs w:val="10"/>
              </w:rPr>
            </w:pPr>
          </w:p>
        </w:tc>
      </w:tr>
      <w:tr w:rsidR="00141E88" w14:paraId="0EA2F4A1" w14:textId="77777777">
        <w:trPr>
          <w:trHeight w:hRule="exact" w:val="32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A4506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6B9F0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Вынос мусора - 1 заказ - 1 ведро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82653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4,70</w:t>
            </w:r>
          </w:p>
        </w:tc>
      </w:tr>
      <w:tr w:rsidR="00141E88" w14:paraId="485500E6" w14:textId="77777777">
        <w:trPr>
          <w:trHeight w:hRule="exact" w:val="1214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F79FD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7ACE9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Очистка от пыли полов, стен, мебели пылесосам (веником) площади жилья не более установленной федеральным стандартом социальной нормы площади жилья без передвижения мебели - 1 заказ в месяц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143DB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17,60</w:t>
            </w:r>
          </w:p>
        </w:tc>
      </w:tr>
      <w:tr w:rsidR="00141E88" w14:paraId="6CE1883F" w14:textId="77777777">
        <w:trPr>
          <w:trHeight w:hRule="exact" w:val="614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05751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27726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Уборка помещений (мытье пола, панелей, мебели от продуктов жизнедеятельности) - 1 кв.м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1B38A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6,20</w:t>
            </w:r>
          </w:p>
        </w:tc>
      </w:tr>
      <w:tr w:rsidR="00141E88" w14:paraId="33300B75" w14:textId="77777777">
        <w:trPr>
          <w:trHeight w:hRule="exact" w:val="91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4BBB8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24BCC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Влажная очистка мебели от пыли без передвижения мебели и использования средств для подъема на высоту - более 2 раз в месяц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2B5AB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10,60</w:t>
            </w:r>
          </w:p>
        </w:tc>
      </w:tr>
      <w:tr w:rsidR="00141E88" w14:paraId="51D80B97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45308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23757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Чистка пылесоса - 1 раз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F1F1D9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3,10</w:t>
            </w:r>
          </w:p>
        </w:tc>
      </w:tr>
      <w:tr w:rsidR="00141E88" w14:paraId="47E09D84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18023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1.15.6.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DA837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Уборка в шкафу - 1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B163A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3,10</w:t>
            </w:r>
          </w:p>
        </w:tc>
      </w:tr>
      <w:tr w:rsidR="00141E88" w14:paraId="2E212E65" w14:textId="77777777">
        <w:trPr>
          <w:trHeight w:hRule="exact" w:val="32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7A0C1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1.15.7.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ED0C0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Мытье панелей, дверей - 1 кв.м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B17E9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6,20</w:t>
            </w:r>
          </w:p>
        </w:tc>
      </w:tr>
      <w:tr w:rsidR="00141E88" w14:paraId="1829F1C5" w14:textId="77777777">
        <w:trPr>
          <w:trHeight w:hRule="exact" w:val="32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DB022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1.15.8.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AE138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Чистка раковины - 1шт.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7EE527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6,20</w:t>
            </w:r>
          </w:p>
        </w:tc>
      </w:tr>
      <w:tr w:rsidR="00141E88" w14:paraId="5FE22D19" w14:textId="77777777">
        <w:trPr>
          <w:trHeight w:hRule="exact" w:val="32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CDBEC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1.15.9.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DBFE7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Чистка ванны, душевой - 1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7F296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7,50</w:t>
            </w:r>
          </w:p>
        </w:tc>
      </w:tr>
      <w:tr w:rsidR="00141E88" w14:paraId="67BBFD39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8F24D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1.15.10.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41BC3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Чистка унитаза - 1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9CCA0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10,90</w:t>
            </w:r>
          </w:p>
        </w:tc>
      </w:tr>
      <w:tr w:rsidR="00141E88" w14:paraId="25E480AA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E7183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1.15.11.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58775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Чистка электрической или газовой печи - 1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A5750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12,50</w:t>
            </w:r>
          </w:p>
        </w:tc>
      </w:tr>
      <w:tr w:rsidR="00141E88" w14:paraId="6BCEF8FA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8C31D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1.15.12.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202B5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Чистка духового шкафа, СВЧ печи -1 шт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EA50E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12,50</w:t>
            </w:r>
          </w:p>
        </w:tc>
      </w:tr>
      <w:tr w:rsidR="00141E88" w14:paraId="42E66EB6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2886D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1.15.13.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8B64E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Мытье холодильника - 1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6C027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33,70</w:t>
            </w:r>
          </w:p>
        </w:tc>
      </w:tr>
      <w:tr w:rsidR="00141E88" w14:paraId="43F12C18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20E17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1.15.14.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5742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Мытье окон - 1 кв.м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73CB8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4,70</w:t>
            </w:r>
          </w:p>
        </w:tc>
      </w:tr>
      <w:tr w:rsidR="00141E88" w14:paraId="21E4A894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578FA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1.15.15.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EC3A6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Утепление рам к зиме - 1 пм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46CF4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6,20</w:t>
            </w:r>
          </w:p>
        </w:tc>
      </w:tr>
      <w:tr w:rsidR="00141E88" w14:paraId="19734473" w14:textId="77777777">
        <w:trPr>
          <w:trHeight w:hRule="exact" w:val="31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40ABC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1.15.16.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CA762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Очистка рам, дверей от бумаги - 1 пм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6E59AD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6,20</w:t>
            </w:r>
          </w:p>
        </w:tc>
      </w:tr>
      <w:tr w:rsidR="00141E88" w14:paraId="1E8D7211" w14:textId="77777777">
        <w:trPr>
          <w:trHeight w:hRule="exact" w:val="32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5BA54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1.15.17.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A1E74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Мытье отопительной батареи - 1 пм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F1E62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15,50</w:t>
            </w:r>
          </w:p>
        </w:tc>
      </w:tr>
      <w:tr w:rsidR="00141E88" w14:paraId="204032DE" w14:textId="77777777">
        <w:trPr>
          <w:trHeight w:hRule="exact" w:val="32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DAF33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1.15.18.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6F3C5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Мытье зеркал, стекол в мебели - 1 кв.м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2A7E8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4,70</w:t>
            </w:r>
          </w:p>
        </w:tc>
      </w:tr>
      <w:tr w:rsidR="00141E88" w14:paraId="3D019D6A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C4258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1.15.19.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9FFB0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Мытье, чистка люстр, бра ит.п. - 1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2D4FD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15,50</w:t>
            </w:r>
          </w:p>
        </w:tc>
      </w:tr>
      <w:tr w:rsidR="00141E88" w14:paraId="5D2B65F7" w14:textId="77777777">
        <w:trPr>
          <w:trHeight w:hRule="exact" w:val="32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0CB7F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1.15.20.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B6E65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Мытье полов после ремонта - 1 кв.м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71FCA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21,10</w:t>
            </w:r>
          </w:p>
        </w:tc>
      </w:tr>
      <w:tr w:rsidR="00141E88" w14:paraId="2C4E7ED6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3AFE9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1.15.21.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06F28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Мытье полов (1 раз в 10 дней) - 1 кв.м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558DA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9,30</w:t>
            </w:r>
          </w:p>
        </w:tc>
      </w:tr>
      <w:tr w:rsidR="00141E88" w14:paraId="7D6B32E6" w14:textId="77777777">
        <w:trPr>
          <w:trHeight w:hRule="exact" w:val="32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490D6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1.15.22.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54B51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Мытье посуды свыше 1 раза: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739A4" w14:textId="77777777" w:rsidR="00141E88" w:rsidRDefault="00141E88">
            <w:pPr>
              <w:framePr w:w="9653" w:h="14448" w:wrap="none" w:vAnchor="page" w:hAnchor="page" w:x="1421" w:y="1196"/>
              <w:rPr>
                <w:sz w:val="10"/>
                <w:szCs w:val="10"/>
              </w:rPr>
            </w:pPr>
          </w:p>
        </w:tc>
      </w:tr>
      <w:tr w:rsidR="00141E88" w14:paraId="394A5E2A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C9818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2"/>
              </w:rPr>
              <w:t>1.15.22.1.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391FB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 неблагоустроенном секторе - 15 мин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42C0B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14,10</w:t>
            </w:r>
          </w:p>
        </w:tc>
      </w:tr>
      <w:tr w:rsidR="00141E88" w14:paraId="12EC3C29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B45A0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2"/>
              </w:rPr>
              <w:t>1.15.22.2.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AF932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 благоустроенном секторе - 15 мин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6C690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9,30</w:t>
            </w:r>
          </w:p>
        </w:tc>
      </w:tr>
      <w:tr w:rsidR="00141E88" w14:paraId="5E7800FA" w14:textId="77777777">
        <w:trPr>
          <w:trHeight w:hRule="exact" w:val="31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CAD11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1.15.23.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8132F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Мытье и чистка обуви 1 пара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4B9C8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5,20</w:t>
            </w:r>
          </w:p>
        </w:tc>
      </w:tr>
      <w:tr w:rsidR="00141E88" w14:paraId="620D5547" w14:textId="77777777">
        <w:trPr>
          <w:trHeight w:hRule="exact" w:val="36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A500F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1.15.24.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E361A" w14:textId="77777777" w:rsidR="00141E88" w:rsidRDefault="00000000">
            <w:pPr>
              <w:pStyle w:val="20"/>
              <w:framePr w:w="9653" w:h="1444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Стирка, глажение и ремонт белья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E5770" w14:textId="77777777" w:rsidR="00141E88" w:rsidRDefault="00141E88">
            <w:pPr>
              <w:framePr w:w="9653" w:h="14448" w:wrap="none" w:vAnchor="page" w:hAnchor="page" w:x="1421" w:y="1196"/>
              <w:rPr>
                <w:sz w:val="10"/>
                <w:szCs w:val="10"/>
              </w:rPr>
            </w:pPr>
          </w:p>
        </w:tc>
      </w:tr>
    </w:tbl>
    <w:p w14:paraId="348D6CB8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6581"/>
        <w:gridCol w:w="1690"/>
      </w:tblGrid>
      <w:tr w:rsidR="00141E88" w14:paraId="1C2FE854" w14:textId="77777777">
        <w:trPr>
          <w:trHeight w:hRule="exact" w:val="96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0A636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1.15.24.1.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53784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Доставка за счет средств получателя социальных услуг вещей в стирку, химчистку, ремонт и их доставка обратно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F8AE2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30,10</w:t>
            </w:r>
          </w:p>
        </w:tc>
      </w:tr>
      <w:tr w:rsidR="00141E88" w14:paraId="2B599A2C" w14:textId="77777777">
        <w:trPr>
          <w:trHeight w:hRule="exact" w:val="3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AB64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1.15.25.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C031A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Стирка белья в благоустроенном секторе: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FEC51" w14:textId="77777777" w:rsidR="00141E88" w:rsidRDefault="00141E88">
            <w:pPr>
              <w:framePr w:w="9629" w:h="14813" w:wrap="none" w:vAnchor="page" w:hAnchor="page" w:x="1411" w:y="1196"/>
              <w:rPr>
                <w:sz w:val="10"/>
                <w:szCs w:val="10"/>
              </w:rPr>
            </w:pPr>
          </w:p>
        </w:tc>
      </w:tr>
      <w:tr w:rsidR="00141E88" w14:paraId="09E1C915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C4D0C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1.15.25.1.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48EA3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вручную (при отсутствии иной возможности) - 1 кг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0F5C8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77,90</w:t>
            </w:r>
          </w:p>
        </w:tc>
      </w:tr>
      <w:tr w:rsidR="00141E88" w14:paraId="0BD52218" w14:textId="77777777">
        <w:trPr>
          <w:trHeight w:hRule="exact" w:val="61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BF2C9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1.15.25.2.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DDFCA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2"/>
              </w:rPr>
              <w:t>машинная (в стиральной машине активаторного типа) - 1 час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F08E5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64,90</w:t>
            </w:r>
          </w:p>
        </w:tc>
      </w:tr>
      <w:tr w:rsidR="00141E88" w14:paraId="5D3A2965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9B196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1.15.25.3.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E8A2D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машинная с отжимом - 1 час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7D384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47,00</w:t>
            </w:r>
          </w:p>
        </w:tc>
      </w:tr>
      <w:tr w:rsidR="00141E88" w14:paraId="5DD2E9D1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2FB9C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1.15.25.4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B4312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автоматическая - 1 загрузка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8FA9B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11,90</w:t>
            </w:r>
          </w:p>
        </w:tc>
      </w:tr>
      <w:tr w:rsidR="00141E88" w14:paraId="40AA768B" w14:textId="77777777">
        <w:trPr>
          <w:trHeight w:hRule="exact" w:val="3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0EB23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1.15.26.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9935A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Стирка белья без коммунальных удобств: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6C46E" w14:textId="77777777" w:rsidR="00141E88" w:rsidRDefault="00141E88">
            <w:pPr>
              <w:framePr w:w="9629" w:h="14813" w:wrap="none" w:vAnchor="page" w:hAnchor="page" w:x="1411" w:y="1196"/>
              <w:rPr>
                <w:sz w:val="10"/>
                <w:szCs w:val="10"/>
              </w:rPr>
            </w:pPr>
          </w:p>
        </w:tc>
      </w:tr>
      <w:tr w:rsidR="00141E88" w14:paraId="39A8143B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29061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1.15.26.1.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9C9EF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вручную (при отсутствии иной возможности) - 1 кг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84907E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77,90</w:t>
            </w:r>
          </w:p>
        </w:tc>
      </w:tr>
      <w:tr w:rsidR="00141E88" w14:paraId="4392C2C5" w14:textId="77777777">
        <w:trPr>
          <w:trHeight w:hRule="exact" w:val="61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CE8D7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1.15.26.2.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D2591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2"/>
              </w:rPr>
              <w:t>машинная (в стиральной машине активаторного типа) - 1 час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724FD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72,60</w:t>
            </w:r>
          </w:p>
        </w:tc>
      </w:tr>
      <w:tr w:rsidR="00141E88" w14:paraId="781C02FF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6D6A1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1.15.26.3.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4E13C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машинная с отжимом - 1 час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1B9A7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77,00</w:t>
            </w:r>
          </w:p>
        </w:tc>
      </w:tr>
      <w:tr w:rsidR="00141E88" w14:paraId="263FC995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BEDD7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1.15.26.4.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03F07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автоматическая - 1 загрузка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EB4ED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12,20</w:t>
            </w:r>
          </w:p>
        </w:tc>
      </w:tr>
      <w:tr w:rsidR="00141E88" w14:paraId="5B81E324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518AA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1.15.27.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03329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Полоскание белья -1 кг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77A0B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6,20</w:t>
            </w:r>
          </w:p>
        </w:tc>
      </w:tr>
      <w:tr w:rsidR="00141E88" w14:paraId="41A00EA6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3D28B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1.15.28.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0D8A4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Развешивание постиранного белья - 1 кг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3E39F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4,70</w:t>
            </w:r>
          </w:p>
        </w:tc>
      </w:tr>
      <w:tr w:rsidR="00141E88" w14:paraId="450AF095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EBF83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1.15.29.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5D54A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Глажение белья - 20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44369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24,70</w:t>
            </w:r>
          </w:p>
        </w:tc>
      </w:tr>
      <w:tr w:rsidR="00141E88" w14:paraId="5F418E24" w14:textId="77777777">
        <w:trPr>
          <w:trHeight w:hRule="exact" w:val="61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C4B03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1.15.30.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6857D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Мелкий ремонт мягкого инвентаря (одежда, постельное белье, покрывала, шторы)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BC640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43,70</w:t>
            </w:r>
          </w:p>
        </w:tc>
      </w:tr>
      <w:tr w:rsidR="00141E88" w14:paraId="0E379527" w14:textId="77777777">
        <w:trPr>
          <w:trHeight w:hRule="exact" w:val="3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6F5E2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1.15.31.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3D424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Складирование белья в шкаф - 20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E386D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3,10</w:t>
            </w:r>
          </w:p>
        </w:tc>
      </w:tr>
      <w:tr w:rsidR="00141E88" w14:paraId="7621E5A9" w14:textId="77777777">
        <w:trPr>
          <w:trHeight w:hRule="exact" w:val="32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1ADB2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1.15.32.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145CE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Чистка ковра, полового покрытия: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B5E5" w14:textId="77777777" w:rsidR="00141E88" w:rsidRDefault="00141E88">
            <w:pPr>
              <w:framePr w:w="9629" w:h="14813" w:wrap="none" w:vAnchor="page" w:hAnchor="page" w:x="1411" w:y="1196"/>
              <w:rPr>
                <w:sz w:val="10"/>
                <w:szCs w:val="10"/>
              </w:rPr>
            </w:pPr>
          </w:p>
        </w:tc>
      </w:tr>
      <w:tr w:rsidR="00141E88" w14:paraId="37DC20C2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46B93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1.15.32.1.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F9E86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пылесосом - 1 кв.м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15664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4,70</w:t>
            </w:r>
          </w:p>
        </w:tc>
      </w:tr>
      <w:tr w:rsidR="00141E88" w14:paraId="46D7B912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171A5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1.15.32.2.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17F23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веником - 1 кв.м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74466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9,30</w:t>
            </w:r>
          </w:p>
        </w:tc>
      </w:tr>
      <w:tr w:rsidR="00141E88" w14:paraId="47120DCB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3D455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1.15.33.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5B731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Выбивка половиков от пыли на улице - 1пм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1A560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9,30</w:t>
            </w:r>
          </w:p>
        </w:tc>
      </w:tr>
      <w:tr w:rsidR="00141E88" w14:paraId="2949DEE9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80E3F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1.15.34.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75723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Навешивание или снятие штор - 1 шт.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6A1CC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15,50</w:t>
            </w:r>
          </w:p>
        </w:tc>
      </w:tr>
      <w:tr w:rsidR="00141E88" w14:paraId="7A1486A3" w14:textId="77777777">
        <w:trPr>
          <w:trHeight w:hRule="exact" w:val="3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95548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1.15.35.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96D52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Борьба с домашними насекомыми - 1 кв.м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3A52E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6,20</w:t>
            </w:r>
          </w:p>
        </w:tc>
      </w:tr>
      <w:tr w:rsidR="00141E88" w14:paraId="6AEE0FE0" w14:textId="77777777">
        <w:trPr>
          <w:trHeight w:hRule="exact" w:val="32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E0C83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1.16.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2A346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Организация в помощи ремонта жилых помещений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EC2A6" w14:textId="77777777" w:rsidR="00141E88" w:rsidRDefault="00141E88">
            <w:pPr>
              <w:framePr w:w="9629" w:h="14813" w:wrap="none" w:vAnchor="page" w:hAnchor="page" w:x="1411" w:y="1196"/>
              <w:rPr>
                <w:sz w:val="10"/>
                <w:szCs w:val="10"/>
              </w:rPr>
            </w:pPr>
          </w:p>
        </w:tc>
      </w:tr>
      <w:tr w:rsidR="00141E88" w14:paraId="275D6918" w14:textId="77777777">
        <w:trPr>
          <w:trHeight w:hRule="exact" w:val="61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3FFB5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1.16.1.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59BFE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Содействие в проведении за счет средств получателя социальных услуг ремонта жилых помещений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E45EC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51,70</w:t>
            </w:r>
          </w:p>
        </w:tc>
      </w:tr>
      <w:tr w:rsidR="00141E88" w14:paraId="2F89220F" w14:textId="77777777">
        <w:trPr>
          <w:trHeight w:hRule="exact" w:val="32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58906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1.16.2.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673B7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Замазывание стен, потолка, печи - 1 кв.м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1E05D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31,20</w:t>
            </w:r>
          </w:p>
        </w:tc>
      </w:tr>
      <w:tr w:rsidR="00141E88" w14:paraId="0599B20F" w14:textId="77777777">
        <w:trPr>
          <w:trHeight w:hRule="exact"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C5DDC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1.16.3.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9948B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Оштукатуривание стен, потолков, печей -1 кв.м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673E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31,20</w:t>
            </w:r>
          </w:p>
        </w:tc>
      </w:tr>
      <w:tr w:rsidR="00141E88" w14:paraId="5104A89D" w14:textId="77777777">
        <w:trPr>
          <w:trHeight w:hRule="exact" w:val="3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098BA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1.16.4.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00903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Побелка стен, потолков, печей - 1 кв.м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6923B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31,20</w:t>
            </w:r>
          </w:p>
        </w:tc>
      </w:tr>
      <w:tr w:rsidR="00141E88" w14:paraId="55D8E1F7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57E4E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1.16.5.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B460F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Окрашивание поверхностей, стен, и т.д. - 1 кв.м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B917B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31,20</w:t>
            </w:r>
          </w:p>
        </w:tc>
      </w:tr>
      <w:tr w:rsidR="00141E88" w14:paraId="430217CA" w14:textId="77777777">
        <w:trPr>
          <w:trHeight w:hRule="exact" w:val="32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1A91A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1.16.6.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14B9F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Поклейка обоев - 1 кв.м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EF24B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18,80</w:t>
            </w:r>
          </w:p>
        </w:tc>
      </w:tr>
      <w:tr w:rsidR="00141E88" w14:paraId="3985F477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7737A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1.17.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5FA05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Снятие и установка оконных рам - 1 рама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55E79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23,40</w:t>
            </w:r>
          </w:p>
        </w:tc>
      </w:tr>
      <w:tr w:rsidR="00141E88" w14:paraId="23D20001" w14:textId="77777777">
        <w:trPr>
          <w:trHeight w:hRule="exact" w:val="61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04F06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1.18.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47232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Замена электрической лампы, элементов питания в мелких бытовых приборах - 1 раз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DB9E9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3,10</w:t>
            </w:r>
          </w:p>
        </w:tc>
      </w:tr>
      <w:tr w:rsidR="00141E88" w14:paraId="284B1209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6F078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1.19.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3F7BA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Уборка нежилых помещений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33CAA" w14:textId="77777777" w:rsidR="00141E88" w:rsidRDefault="00141E88">
            <w:pPr>
              <w:framePr w:w="9629" w:h="14813" w:wrap="none" w:vAnchor="page" w:hAnchor="page" w:x="1411" w:y="1196"/>
              <w:rPr>
                <w:sz w:val="10"/>
                <w:szCs w:val="10"/>
              </w:rPr>
            </w:pPr>
          </w:p>
        </w:tc>
      </w:tr>
      <w:tr w:rsidR="00141E88" w14:paraId="274763D2" w14:textId="77777777">
        <w:trPr>
          <w:trHeight w:hRule="exact" w:val="122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FB9A9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1.19.1.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272CC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Уборка веранды, балкона (без мытья окон), гаража, стайки, бани, мест общего пользования (коридор, межквартирная лестничная площадка)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AACE4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124,70</w:t>
            </w:r>
          </w:p>
        </w:tc>
      </w:tr>
      <w:tr w:rsidR="00141E88" w14:paraId="71754250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D4395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1.19.2.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6923A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Уборка придомовой территории - 1 кв.м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4B8E1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15,50</w:t>
            </w:r>
          </w:p>
        </w:tc>
      </w:tr>
      <w:tr w:rsidR="00141E88" w14:paraId="267E0AF5" w14:textId="77777777">
        <w:trPr>
          <w:trHeight w:hRule="exact" w:val="61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DE834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1.19.3.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1F786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2"/>
              </w:rPr>
              <w:t>Уборка снега с прохожей части (частный сектор) - 30 минут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180FB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124,70</w:t>
            </w:r>
          </w:p>
        </w:tc>
      </w:tr>
      <w:tr w:rsidR="00141E88" w14:paraId="15BA7CF4" w14:textId="77777777">
        <w:trPr>
          <w:trHeight w:hRule="exact" w:val="36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71086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1.20.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1D560" w14:textId="77777777" w:rsidR="00141E88" w:rsidRDefault="00000000">
            <w:pPr>
              <w:pStyle w:val="20"/>
              <w:framePr w:w="9629" w:h="14813" w:wrap="none" w:vAnchor="page" w:hAnchor="page" w:x="141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Обработка огорода (не более 2 соток):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37E8B" w14:textId="77777777" w:rsidR="00141E88" w:rsidRDefault="00141E88">
            <w:pPr>
              <w:framePr w:w="9629" w:h="14813" w:wrap="none" w:vAnchor="page" w:hAnchor="page" w:x="1411" w:y="1196"/>
              <w:rPr>
                <w:sz w:val="10"/>
                <w:szCs w:val="10"/>
              </w:rPr>
            </w:pPr>
          </w:p>
        </w:tc>
      </w:tr>
    </w:tbl>
    <w:p w14:paraId="2E586A0B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6576"/>
        <w:gridCol w:w="1584"/>
      </w:tblGrid>
      <w:tr w:rsidR="00141E88" w14:paraId="56CCDEDD" w14:textId="77777777">
        <w:trPr>
          <w:trHeight w:hRule="exact" w:val="374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E8F3D4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1.20.1.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B899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вскапывание - 0,5 сотки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CA258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101,30</w:t>
            </w:r>
          </w:p>
        </w:tc>
      </w:tr>
      <w:tr w:rsidR="00141E88" w14:paraId="012B0D58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8E9669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1.20.2.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CF09E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формирование грядки, заделка семян - 0,5 сотки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7B943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77,90</w:t>
            </w:r>
          </w:p>
        </w:tc>
      </w:tr>
      <w:tr w:rsidR="00141E88" w14:paraId="62DDFEE7" w14:textId="77777777">
        <w:trPr>
          <w:trHeight w:hRule="exact" w:val="624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AB9FD0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1.20.3.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EED4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прополка огорода с частичным рыхлением вручную - 0,5 сотки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13513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101,30</w:t>
            </w:r>
          </w:p>
        </w:tc>
      </w:tr>
      <w:tr w:rsidR="00141E88" w14:paraId="26FCD88A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88DE6C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1.20.4.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9D4C4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полив огорода с лейки - 30 мин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41CAC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77,90</w:t>
            </w:r>
          </w:p>
        </w:tc>
      </w:tr>
      <w:tr w:rsidR="00141E88" w14:paraId="5F35A49B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0BE8BE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1.20.5.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CAD38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полив огорода со шланга - 30 мин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E224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9,30</w:t>
            </w:r>
          </w:p>
        </w:tc>
      </w:tr>
      <w:tr w:rsidR="00141E88" w14:paraId="5F073E13" w14:textId="77777777">
        <w:trPr>
          <w:trHeight w:hRule="exact" w:val="61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8ABBF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1.20.6.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18546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борьба с вредителями на приусадебном участке (сбор колорадских жуков, обработка химикатами) - 1 кв.м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27B77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46,80</w:t>
            </w:r>
          </w:p>
        </w:tc>
      </w:tr>
      <w:tr w:rsidR="00141E88" w14:paraId="192A1EE9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5416F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1.20.7.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C13B1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уборка урожая - 0,5 часа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C5B5F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93,50</w:t>
            </w:r>
          </w:p>
        </w:tc>
      </w:tr>
      <w:tr w:rsidR="00141E88" w14:paraId="2EFE8950" w14:textId="77777777">
        <w:trPr>
          <w:trHeight w:hRule="exact" w:val="61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08A7C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DBFF1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Покупка за счет средств получателя социальных услуг топлива, топка печей, обеспечение водой: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954FF" w14:textId="77777777" w:rsidR="00141E88" w:rsidRDefault="00141E88">
            <w:pPr>
              <w:framePr w:w="9509" w:h="14798" w:wrap="none" w:vAnchor="page" w:hAnchor="page" w:x="1430" w:y="1196"/>
              <w:rPr>
                <w:sz w:val="10"/>
                <w:szCs w:val="10"/>
              </w:rPr>
            </w:pPr>
          </w:p>
        </w:tc>
      </w:tr>
      <w:tr w:rsidR="00141E88" w14:paraId="4C8B4252" w14:textId="77777777">
        <w:trPr>
          <w:trHeight w:hRule="exact" w:val="61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69142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1.21.1.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F90F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Содействие в обеспечении топливом (в жилых помещениях без газового или центрального отопления)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8C3C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18,20</w:t>
            </w:r>
          </w:p>
        </w:tc>
      </w:tr>
      <w:tr w:rsidR="00141E88" w14:paraId="7FC55545" w14:textId="77777777">
        <w:trPr>
          <w:trHeight w:hRule="exact" w:val="61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C10E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1.21.2.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0D12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Доставка дров до печи (в жилых помещениях без газового или центрального отопления)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45BDF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6,60</w:t>
            </w:r>
          </w:p>
        </w:tc>
      </w:tr>
      <w:tr w:rsidR="00141E88" w14:paraId="19A0DF94" w14:textId="77777777">
        <w:trPr>
          <w:trHeight w:hRule="exact" w:val="32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54169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1.21.3.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B3109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Переноска дров - 1 куб.м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50296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21,60</w:t>
            </w:r>
          </w:p>
        </w:tc>
      </w:tr>
      <w:tr w:rsidR="00141E88" w14:paraId="1EA83ED7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DF540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1.21.4.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672D6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Распиловка дров - 0,5 куб.м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06CBB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55,20</w:t>
            </w:r>
          </w:p>
        </w:tc>
      </w:tr>
      <w:tr w:rsidR="00141E88" w14:paraId="57D5AE3D" w14:textId="77777777">
        <w:trPr>
          <w:trHeight w:hRule="exact" w:val="32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9027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1.21.5.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9FE09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Укладка дров в поленницу - 1 куб.м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37F40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21,60</w:t>
            </w:r>
          </w:p>
        </w:tc>
      </w:tr>
      <w:tr w:rsidR="00141E88" w14:paraId="03ED1242" w14:textId="77777777">
        <w:trPr>
          <w:trHeight w:hRule="exact" w:val="32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A3AE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1.21.6.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229C6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Колка дров - 0,5 куб. 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96ED2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77,90</w:t>
            </w:r>
          </w:p>
        </w:tc>
      </w:tr>
      <w:tr w:rsidR="00141E88" w14:paraId="5BF49654" w14:textId="77777777">
        <w:trPr>
          <w:trHeight w:hRule="exact" w:val="61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228A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1.21.7.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E246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Доставка угля до печи (в жилых помещениях без газового или центрального отопления) свыше 1 раза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72A76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9,30</w:t>
            </w:r>
          </w:p>
        </w:tc>
      </w:tr>
      <w:tr w:rsidR="00141E88" w14:paraId="40B0909D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80DD3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1.21.8.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73469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Колка смерзшегося угля - 1 ведро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29B66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15,70</w:t>
            </w:r>
          </w:p>
        </w:tc>
      </w:tr>
      <w:tr w:rsidR="00141E88" w14:paraId="3639AB39" w14:textId="77777777">
        <w:trPr>
          <w:trHeight w:hRule="exact" w:val="61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8BAEA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2"/>
              </w:rPr>
              <w:t>1.21.9.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781B7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302" w:lineRule="exact"/>
              <w:jc w:val="both"/>
            </w:pPr>
            <w:r>
              <w:rPr>
                <w:rStyle w:val="22"/>
              </w:rPr>
              <w:t>Сортировка и складирование угля в ведро(в жилых помещениях без газового или центрального отопления)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83A19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3,70</w:t>
            </w:r>
          </w:p>
        </w:tc>
      </w:tr>
      <w:tr w:rsidR="00141E88" w14:paraId="27312AD9" w14:textId="77777777">
        <w:trPr>
          <w:trHeight w:hRule="exact" w:val="32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A70E3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2"/>
              </w:rPr>
              <w:t>1.21.10.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9A3BB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Складирование угля - 0,5 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8B330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77,90</w:t>
            </w:r>
          </w:p>
        </w:tc>
      </w:tr>
      <w:tr w:rsidR="00141E88" w14:paraId="15524A3E" w14:textId="77777777">
        <w:trPr>
          <w:trHeight w:hRule="exact" w:val="61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58D31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2"/>
              </w:rPr>
              <w:t>1.21.11.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659C9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Топка печей (в жилых помещениях без газового или центрального отопления)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F2458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10,00</w:t>
            </w:r>
          </w:p>
        </w:tc>
      </w:tr>
      <w:tr w:rsidR="00141E88" w14:paraId="764FCF95" w14:textId="77777777">
        <w:trPr>
          <w:trHeight w:hRule="exact" w:val="61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6F32F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2"/>
              </w:rPr>
              <w:t>1.21.12.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C1090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Очистка топки от золы - 1 заказ 1 печь (1 камин) свыше 5 раз в неделю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450E2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7,20</w:t>
            </w:r>
          </w:p>
        </w:tc>
      </w:tr>
      <w:tr w:rsidR="00141E88" w14:paraId="03A1310A" w14:textId="77777777">
        <w:trPr>
          <w:trHeight w:hRule="exact" w:val="629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B6D07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2"/>
              </w:rPr>
              <w:t>1.21.13.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2A6F1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Вынос золы (в жилых помещениях без газового или центрального отопления)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B6010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4,40</w:t>
            </w:r>
          </w:p>
        </w:tc>
      </w:tr>
      <w:tr w:rsidR="00141E88" w14:paraId="5CBE84A5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2FD56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DA8A0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Доставка, накачивание и тд. воды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B00E8" w14:textId="77777777" w:rsidR="00141E88" w:rsidRDefault="00141E88">
            <w:pPr>
              <w:framePr w:w="9509" w:h="14798" w:wrap="none" w:vAnchor="page" w:hAnchor="page" w:x="1430" w:y="1196"/>
              <w:rPr>
                <w:sz w:val="10"/>
                <w:szCs w:val="10"/>
              </w:rPr>
            </w:pPr>
          </w:p>
        </w:tc>
      </w:tr>
      <w:tr w:rsidR="00141E88" w14:paraId="7753D58C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388E8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2"/>
              </w:rPr>
              <w:t>1.22.1.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7F364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Накачивание воды колонкой - 1 ведро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10543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9,30</w:t>
            </w:r>
          </w:p>
        </w:tc>
      </w:tr>
      <w:tr w:rsidR="00141E88" w14:paraId="633723FA" w14:textId="77777777">
        <w:trPr>
          <w:trHeight w:hRule="exact" w:val="32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44B20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1.22.2.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300C9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Вынос использованной воды - 1 ведро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20A04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9,30</w:t>
            </w:r>
          </w:p>
        </w:tc>
      </w:tr>
      <w:tr w:rsidR="00141E88" w14:paraId="33E2C241" w14:textId="77777777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C1692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2"/>
              </w:rPr>
              <w:t>1.22.3.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AB655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Сборка и разборка ручной колонки - 1 раз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21A5CE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23,40</w:t>
            </w:r>
          </w:p>
        </w:tc>
      </w:tr>
      <w:tr w:rsidR="00141E88" w14:paraId="70D960F7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2F91A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1.22.4.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B2AD8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Залив воды в систему отопления - 1 раз 1 ведро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87767D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3,10</w:t>
            </w:r>
          </w:p>
        </w:tc>
      </w:tr>
      <w:tr w:rsidR="00141E88" w14:paraId="5279B3B2" w14:textId="77777777">
        <w:trPr>
          <w:trHeight w:hRule="exact" w:val="61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9CF7A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2"/>
              </w:rPr>
              <w:t>1.22.5.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95CF4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Доставка воды (в жилых помещениях без водоснабжения)свыше 3 раз в неделю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FCA1E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9,20</w:t>
            </w:r>
          </w:p>
        </w:tc>
      </w:tr>
      <w:tr w:rsidR="00141E88" w14:paraId="6EE8B976" w14:textId="77777777">
        <w:trPr>
          <w:trHeight w:hRule="exact" w:val="32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F827E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DD28B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Консервирование овощей - 1 банка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3163C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31,10</w:t>
            </w:r>
          </w:p>
        </w:tc>
      </w:tr>
      <w:tr w:rsidR="00141E88" w14:paraId="4892AEC2" w14:textId="77777777">
        <w:trPr>
          <w:trHeight w:hRule="exact" w:val="619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FD083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F1A1D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Складирование продуктов питания в холодильник (шкаф) - 1 кг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9B35C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3,10</w:t>
            </w:r>
          </w:p>
        </w:tc>
      </w:tr>
      <w:tr w:rsidR="00141E88" w14:paraId="2224BE8A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71641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1.25.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D83EB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Спуск, подъем овощей и заготовок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AB314" w14:textId="77777777" w:rsidR="00141E88" w:rsidRDefault="00141E88">
            <w:pPr>
              <w:framePr w:w="9509" w:h="14798" w:wrap="none" w:vAnchor="page" w:hAnchor="page" w:x="1430" w:y="1196"/>
              <w:rPr>
                <w:sz w:val="10"/>
                <w:szCs w:val="10"/>
              </w:rPr>
            </w:pPr>
          </w:p>
        </w:tc>
      </w:tr>
      <w:tr w:rsidR="00141E88" w14:paraId="56041C4D" w14:textId="77777777">
        <w:trPr>
          <w:trHeight w:hRule="exact" w:val="31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E776A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2"/>
              </w:rPr>
              <w:t>1.25.1.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8220F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из погреба в доме - 1 ведро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F595E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9,30</w:t>
            </w:r>
          </w:p>
        </w:tc>
      </w:tr>
      <w:tr w:rsidR="00141E88" w14:paraId="588F5AA0" w14:textId="77777777">
        <w:trPr>
          <w:trHeight w:hRule="exact" w:val="32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E95CE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2"/>
              </w:rPr>
              <w:t>1.25.2.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5E5E4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из погреба на улице - 1 ведро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11E98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13,40</w:t>
            </w:r>
          </w:p>
        </w:tc>
      </w:tr>
      <w:tr w:rsidR="00141E88" w14:paraId="23A5B935" w14:textId="77777777">
        <w:trPr>
          <w:trHeight w:hRule="exact" w:val="62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488D1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1.26.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1617C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Уход за домашними животными) кормление, мытье миски и лотка, клетки, выгул) - 1 раз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CEA8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3,10</w:t>
            </w:r>
          </w:p>
        </w:tc>
      </w:tr>
      <w:tr w:rsidR="00141E88" w14:paraId="16EAE61E" w14:textId="77777777">
        <w:trPr>
          <w:trHeight w:hRule="exact" w:val="3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EE63F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1.27.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3B702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Приготовление корма домашних животных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0A36F" w14:textId="77777777" w:rsidR="00141E88" w:rsidRDefault="00000000">
            <w:pPr>
              <w:pStyle w:val="20"/>
              <w:framePr w:w="9509" w:h="14798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19,60</w:t>
            </w:r>
          </w:p>
        </w:tc>
      </w:tr>
    </w:tbl>
    <w:p w14:paraId="4C8ACC10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6576"/>
        <w:gridCol w:w="1483"/>
      </w:tblGrid>
      <w:tr w:rsidR="00141E88" w14:paraId="37053AA3" w14:textId="77777777">
        <w:trPr>
          <w:trHeight w:hRule="exact" w:val="3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36060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1.28.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4FF30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Уход за комнатными растениями, рассадой - 15 мин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EDD1B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6,20</w:t>
            </w:r>
          </w:p>
        </w:tc>
      </w:tr>
      <w:tr w:rsidR="00141E88" w14:paraId="7D9AC942" w14:textId="77777777">
        <w:trPr>
          <w:trHeight w:hRule="exact" w:val="3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75348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1.29.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2E9B7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Сопровождение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CF549" w14:textId="77777777" w:rsidR="00141E88" w:rsidRDefault="00141E88">
            <w:pPr>
              <w:framePr w:w="9418" w:h="14774" w:wrap="none" w:vAnchor="page" w:hAnchor="page" w:x="1430" w:y="1196"/>
              <w:rPr>
                <w:sz w:val="10"/>
                <w:szCs w:val="10"/>
              </w:rPr>
            </w:pPr>
          </w:p>
        </w:tc>
      </w:tr>
      <w:tr w:rsidR="00141E88" w14:paraId="4FFB9E42" w14:textId="77777777">
        <w:trPr>
          <w:trHeight w:hRule="exact" w:val="61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7DDB7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1.29.1.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18F52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Сопровождение на транспорте скорой медицинской помощи - 1 час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40E76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420"/>
              <w:jc w:val="right"/>
            </w:pPr>
            <w:r>
              <w:rPr>
                <w:rStyle w:val="22"/>
              </w:rPr>
              <w:t>23,60</w:t>
            </w:r>
          </w:p>
        </w:tc>
      </w:tr>
      <w:tr w:rsidR="00141E88" w14:paraId="2AF6BE42" w14:textId="77777777">
        <w:trPr>
          <w:trHeight w:hRule="exact" w:val="3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31835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1.29.2.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44EA5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Сопровождение на рынок, предприятия торговли - 1 час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9DBEC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420"/>
              <w:jc w:val="right"/>
            </w:pPr>
            <w:r>
              <w:rPr>
                <w:rStyle w:val="22"/>
              </w:rPr>
              <w:t>18,80</w:t>
            </w:r>
          </w:p>
        </w:tc>
      </w:tr>
      <w:tr w:rsidR="00141E88" w14:paraId="01D42FD4" w14:textId="77777777">
        <w:trPr>
          <w:trHeight w:hRule="exact" w:val="61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DB56E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1.29.3.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6136D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Сопровождение в другие организации, учреждения - 1 час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42DF8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420"/>
              <w:jc w:val="right"/>
            </w:pPr>
            <w:r>
              <w:rPr>
                <w:rStyle w:val="22"/>
              </w:rPr>
              <w:t>18,80</w:t>
            </w:r>
          </w:p>
        </w:tc>
      </w:tr>
      <w:tr w:rsidR="00141E88" w14:paraId="7AB05AFA" w14:textId="77777777">
        <w:trPr>
          <w:trHeight w:hRule="exact" w:val="32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B9C5A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1.29.4.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9F55A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Ожидание экстренных служб - 1 час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64134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420"/>
              <w:jc w:val="right"/>
            </w:pPr>
            <w:r>
              <w:rPr>
                <w:rStyle w:val="22"/>
              </w:rPr>
              <w:t>10,90</w:t>
            </w:r>
          </w:p>
        </w:tc>
      </w:tr>
      <w:tr w:rsidR="00141E88" w14:paraId="798E229B" w14:textId="77777777">
        <w:trPr>
          <w:trHeight w:hRule="exact" w:val="3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F2905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1.30.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59CEE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Помощь маломобильным гражданам: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21075" w14:textId="77777777" w:rsidR="00141E88" w:rsidRDefault="00141E88">
            <w:pPr>
              <w:framePr w:w="9418" w:h="14774" w:wrap="none" w:vAnchor="page" w:hAnchor="page" w:x="1430" w:y="1196"/>
              <w:rPr>
                <w:sz w:val="10"/>
                <w:szCs w:val="10"/>
              </w:rPr>
            </w:pPr>
          </w:p>
        </w:tc>
      </w:tr>
      <w:tr w:rsidR="00141E88" w14:paraId="5ABC250D" w14:textId="77777777">
        <w:trPr>
          <w:trHeight w:hRule="exact" w:val="121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286CC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1.30.1.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A2EEE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Оказание помощи при передвижении лиц, с использованием технических, специальных и подручных средств - 1 заказ свыше гарантированных социальных услуг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72CBD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4,70</w:t>
            </w:r>
          </w:p>
        </w:tc>
      </w:tr>
      <w:tr w:rsidR="00141E88" w14:paraId="07590C19" w14:textId="77777777">
        <w:trPr>
          <w:trHeight w:hRule="exact" w:val="9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64E1E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1.30.2.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FD267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Осуществление позиционирования, подъема, поворотов и перемещения лиц, нуждающихся в постороннем уходе, в постели - 1 заказ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79CD9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4,70</w:t>
            </w:r>
          </w:p>
        </w:tc>
      </w:tr>
      <w:tr w:rsidR="00141E88" w14:paraId="3CC13522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1D7B2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1.30.3.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CC5D8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Подъем из лежачего (сидячего) положения - 1 подъем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EC4D0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4,70</w:t>
            </w:r>
          </w:p>
        </w:tc>
      </w:tr>
      <w:tr w:rsidR="00141E88" w14:paraId="06BCA8D5" w14:textId="77777777">
        <w:trPr>
          <w:trHeight w:hRule="exact" w:val="61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01D76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1.31.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715F9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302" w:lineRule="exact"/>
              <w:jc w:val="both"/>
            </w:pPr>
            <w:r>
              <w:rPr>
                <w:rStyle w:val="22"/>
              </w:rPr>
              <w:t>Отправка за счет средств получателя социальных услуг почтовой корреспонденции, ее получение и доставка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2F70D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22,70</w:t>
            </w:r>
          </w:p>
        </w:tc>
      </w:tr>
      <w:tr w:rsidR="00141E88" w14:paraId="33BF7318" w14:textId="77777777">
        <w:trPr>
          <w:trHeight w:hRule="exact" w:val="41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5B791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1.32.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FF465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Отправка, получение, доставка посылок, бандеролей: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F7B70" w14:textId="77777777" w:rsidR="00141E88" w:rsidRDefault="00141E88">
            <w:pPr>
              <w:framePr w:w="9418" w:h="14774" w:wrap="none" w:vAnchor="page" w:hAnchor="page" w:x="1430" w:y="1196"/>
              <w:rPr>
                <w:sz w:val="10"/>
                <w:szCs w:val="10"/>
              </w:rPr>
            </w:pPr>
          </w:p>
        </w:tc>
      </w:tr>
      <w:tr w:rsidR="00141E88" w14:paraId="1278646E" w14:textId="77777777">
        <w:trPr>
          <w:trHeight w:hRule="exact"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F3FDA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1.32.1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169C2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до 5 кг - 1 раз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30FF8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3,10</w:t>
            </w:r>
          </w:p>
        </w:tc>
      </w:tr>
      <w:tr w:rsidR="00141E88" w14:paraId="04B7C4AE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18071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1.32.2.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93688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более 5 кг - 1 раз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DE42F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6,20</w:t>
            </w:r>
          </w:p>
        </w:tc>
      </w:tr>
      <w:tr w:rsidR="00141E88" w14:paraId="789C80AB" w14:textId="77777777">
        <w:trPr>
          <w:trHeight w:hRule="exact" w:val="9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10661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1.33.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E6F6F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Оплата за счет средств получателя социальных услуг счетов за жилое помещение, коммунальные услуги и услуги связи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5D801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14,90</w:t>
            </w:r>
          </w:p>
        </w:tc>
      </w:tr>
      <w:tr w:rsidR="00141E88" w14:paraId="6834D7E3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105F3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1.34.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E0F6B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Составление искового заявления - 1 заказ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27B66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9,00</w:t>
            </w:r>
          </w:p>
        </w:tc>
      </w:tr>
      <w:tr w:rsidR="00141E88" w14:paraId="2D4A1B2D" w14:textId="77777777">
        <w:trPr>
          <w:trHeight w:hRule="exact" w:val="3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B0584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1.35.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F81EE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Копирование документа - 1 страница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C84D4B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3,10</w:t>
            </w:r>
          </w:p>
        </w:tc>
      </w:tr>
      <w:tr w:rsidR="00141E88" w14:paraId="5900CD45" w14:textId="77777777">
        <w:trPr>
          <w:trHeight w:hRule="exact" w:val="121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15A87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1.36.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AA3F7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Содействие в организации ритуальных услуг (при отсутствии умерших граждан родственников или при невозможности или нежелании ими осуществлять погребение)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11A0A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ind w:right="420"/>
              <w:jc w:val="right"/>
            </w:pPr>
            <w:r>
              <w:rPr>
                <w:rStyle w:val="22"/>
              </w:rPr>
              <w:t>120,00</w:t>
            </w:r>
          </w:p>
        </w:tc>
      </w:tr>
      <w:tr w:rsidR="00141E88" w14:paraId="3E8C4C57" w14:textId="77777777">
        <w:trPr>
          <w:trHeight w:hRule="exact" w:val="62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FAF87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1.37.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D9141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Уборка могил на кладбище - 15 минут свыше гарантированных социальных услуг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0A41D4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62,40</w:t>
            </w:r>
          </w:p>
        </w:tc>
      </w:tr>
      <w:tr w:rsidR="00141E88" w14:paraId="2E083AC5" w14:textId="77777777">
        <w:trPr>
          <w:trHeight w:hRule="exact" w:val="312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975C8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 Социально-медицинские услуги</w:t>
            </w:r>
          </w:p>
        </w:tc>
      </w:tr>
      <w:tr w:rsidR="00141E88" w14:paraId="1AC2F29E" w14:textId="77777777">
        <w:trPr>
          <w:trHeight w:hRule="exact" w:val="32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36B7D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F5EAC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Выполнение профилактических медицинских процедур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FB22B" w14:textId="77777777" w:rsidR="00141E88" w:rsidRDefault="00141E88">
            <w:pPr>
              <w:framePr w:w="9418" w:h="14774" w:wrap="none" w:vAnchor="page" w:hAnchor="page" w:x="1430" w:y="1196"/>
              <w:rPr>
                <w:sz w:val="10"/>
                <w:szCs w:val="10"/>
              </w:rPr>
            </w:pPr>
          </w:p>
        </w:tc>
      </w:tr>
      <w:tr w:rsidR="00141E88" w14:paraId="68213603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24674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2.1.1.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5ACAD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Постановка банок - 1 раз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E4F34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10,30</w:t>
            </w:r>
          </w:p>
        </w:tc>
      </w:tr>
      <w:tr w:rsidR="00141E88" w14:paraId="43FE9778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1ECCD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2.1.2.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65AE5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Постановка горчичников - 1 заказ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A0F02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9,30</w:t>
            </w:r>
          </w:p>
        </w:tc>
      </w:tr>
      <w:tr w:rsidR="00141E88" w14:paraId="6C0176BE" w14:textId="77777777">
        <w:trPr>
          <w:trHeight w:hRule="exact" w:val="31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5A4F9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2.1.3.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697C9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Постановка клизмы - 1 заказ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9BDC2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26,20</w:t>
            </w:r>
          </w:p>
        </w:tc>
      </w:tr>
      <w:tr w:rsidR="00141E88" w14:paraId="2788620F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54ADE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2.1.4.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5D33C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Втирание мази - 1 заказ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55B32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4,70</w:t>
            </w:r>
          </w:p>
        </w:tc>
      </w:tr>
      <w:tr w:rsidR="00141E88" w14:paraId="0B4A472A" w14:textId="77777777">
        <w:trPr>
          <w:trHeight w:hRule="exact"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6AB92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2.1.5.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0DCE1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Закапывание капель - 1 заказ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6593D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6,20</w:t>
            </w:r>
          </w:p>
        </w:tc>
      </w:tr>
      <w:tr w:rsidR="00141E88" w14:paraId="0822258D" w14:textId="77777777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8CD1B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2.1.6.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15D25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Обработка пролежней - 1 заказ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F5A8F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16,20</w:t>
            </w:r>
          </w:p>
        </w:tc>
      </w:tr>
      <w:tr w:rsidR="00141E88" w14:paraId="2009224F" w14:textId="77777777">
        <w:trPr>
          <w:trHeight w:hRule="exact" w:val="18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7409B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2.1.7.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63E7F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Содействие в обеспечении лекарственными препаратами по заключению врачей (покупка за счет средств получателя социальных услуг либо по льготному рецепту и доставка на дом) -1 заказ на расстоянии от дома до аптеки до 500 м (либо до ближайшей аптеки) свыше 30 минут и 3 раз в месяц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84CDA" w14:textId="77777777" w:rsidR="00141E88" w:rsidRDefault="00000000">
            <w:pPr>
              <w:pStyle w:val="20"/>
              <w:framePr w:w="9418" w:h="14774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16,20</w:t>
            </w:r>
          </w:p>
        </w:tc>
      </w:tr>
    </w:tbl>
    <w:p w14:paraId="197605BF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6571"/>
        <w:gridCol w:w="1704"/>
      </w:tblGrid>
      <w:tr w:rsidR="00141E88" w14:paraId="45FA97BF" w14:textId="77777777">
        <w:trPr>
          <w:trHeight w:hRule="exact" w:val="1286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72A14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2.1.8.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63C38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Приобретение за пределами места проживания лекарственных средств и предметов медицинского применения (при наличии рецепта или рекомендаций медицинского учреждения) - 1 заказ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13351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16,20</w:t>
            </w:r>
          </w:p>
        </w:tc>
      </w:tr>
      <w:tr w:rsidR="00141E88" w14:paraId="52EC6227" w14:textId="77777777">
        <w:trPr>
          <w:trHeight w:hRule="exact" w:val="32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C54C0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C25D6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Проведение оздоровительных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465A5" w14:textId="77777777" w:rsidR="00141E88" w:rsidRDefault="00141E88">
            <w:pPr>
              <w:framePr w:w="9658" w:h="14534" w:wrap="none" w:vAnchor="page" w:hAnchor="page" w:x="1401" w:y="1196"/>
              <w:rPr>
                <w:sz w:val="10"/>
                <w:szCs w:val="10"/>
              </w:rPr>
            </w:pPr>
          </w:p>
        </w:tc>
      </w:tr>
      <w:tr w:rsidR="00141E88" w14:paraId="497B06E7" w14:textId="77777777">
        <w:trPr>
          <w:trHeight w:hRule="exact" w:val="31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E4BB5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2.2.1.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B3AEA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Проведение оздоровительных мероприятий (прогулка!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00CE2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11,90</w:t>
            </w:r>
          </w:p>
        </w:tc>
      </w:tr>
      <w:tr w:rsidR="00141E88" w14:paraId="30232B3F" w14:textId="77777777">
        <w:trPr>
          <w:trHeight w:hRule="exact" w:val="121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4ACBB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2.2.2.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32920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Измерение температуры тела, артериального давления, пульса, сатурации (в соответствии с медицинскими рекомендациями) (процесс наблюдения за состоянием здоровья)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D6406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4,80</w:t>
            </w:r>
          </w:p>
        </w:tc>
      </w:tr>
      <w:tr w:rsidR="00141E88" w14:paraId="0F36C660" w14:textId="77777777">
        <w:trPr>
          <w:trHeight w:hRule="exact" w:val="86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EED79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2.2.3.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90FC7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22"/>
              </w:rPr>
              <w:t>Измерение уровня сахара в крови глюкометром - свыше 1 раза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F1072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9,00</w:t>
            </w:r>
          </w:p>
        </w:tc>
      </w:tr>
      <w:tr w:rsidR="00141E88" w14:paraId="294985D2" w14:textId="77777777">
        <w:trPr>
          <w:trHeight w:hRule="exact" w:val="926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50600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2.2.4.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3FF86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в соблюдении медицинских рекомендаций (поддержание способности следовать медицинским назначениям и рекомендациям)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E8322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4,80</w:t>
            </w:r>
          </w:p>
        </w:tc>
      </w:tr>
      <w:tr w:rsidR="00141E88" w14:paraId="17EA2B2D" w14:textId="77777777">
        <w:trPr>
          <w:trHeight w:hRule="exact" w:val="917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F944C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2.2.5.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8D443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Подготовка лекарственных препаратов к приему (процесс подготовки порций лекарственных препаратов к приему)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4186E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7,40</w:t>
            </w:r>
          </w:p>
        </w:tc>
      </w:tr>
      <w:tr w:rsidR="00141E88" w14:paraId="5060D6B5" w14:textId="77777777">
        <w:trPr>
          <w:trHeight w:hRule="exact" w:val="917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71074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2.2.6.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EE0F9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в соблюдении приема лекарственных препаратов (поддержание способности принимать лекарственные препараты)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97817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7,40</w:t>
            </w:r>
          </w:p>
        </w:tc>
      </w:tr>
      <w:tr w:rsidR="00141E88" w14:paraId="61674B19" w14:textId="77777777">
        <w:trPr>
          <w:trHeight w:hRule="exact" w:val="317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9BB1E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2.2.7.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C2DD0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Содействие в проведении оздоровительной гимнастики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65C14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16,60</w:t>
            </w:r>
          </w:p>
        </w:tc>
      </w:tr>
      <w:tr w:rsidR="00141E88" w14:paraId="7D94E442" w14:textId="77777777">
        <w:trPr>
          <w:trHeight w:hRule="exact" w:val="62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8E422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2.2.8.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4D554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Проведение активной и пассивной гимнастики лицам, нуждающимся в уходе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8BD5A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43,60</w:t>
            </w:r>
          </w:p>
        </w:tc>
      </w:tr>
      <w:tr w:rsidR="00141E88" w14:paraId="1743A62A" w14:textId="77777777">
        <w:trPr>
          <w:trHeight w:hRule="exact" w:val="31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5AB84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2.2.9.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1C463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Оказание первой доврачебной помощи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7F737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43,60</w:t>
            </w:r>
          </w:p>
        </w:tc>
      </w:tr>
      <w:tr w:rsidR="00141E88" w14:paraId="6D508238" w14:textId="77777777">
        <w:trPr>
          <w:trHeight w:hRule="exact" w:val="62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A610B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2.2.10.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996EC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Проверка условий хранения лекарственных препаратов в соответствии с инструкцией по применению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9FB0DB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26DB5EC6" w14:textId="77777777">
        <w:trPr>
          <w:trHeight w:hRule="exact" w:val="61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0952E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2.2.11.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7E2D8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Разъяснение пределов рекомендованной двигательной активности лицам, нуждающимся в постороннем уходе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67033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10D8C404" w14:textId="77777777">
        <w:trPr>
          <w:trHeight w:hRule="exact" w:val="619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F8A5A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2.2.12.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B6FEB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Разъяснение содержания предоставляемого ухода при наличии рекомендаций врача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016051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21,80</w:t>
            </w:r>
          </w:p>
        </w:tc>
      </w:tr>
      <w:tr w:rsidR="00141E88" w14:paraId="132BCBDD" w14:textId="77777777">
        <w:trPr>
          <w:trHeight w:hRule="exact" w:val="907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496F5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2.2.13.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0161C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Содействие в своевременном приеме лекарственных препаратов - 1 раз, свыше гарантированных социальных услуг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D1998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5,30</w:t>
            </w:r>
          </w:p>
        </w:tc>
      </w:tr>
      <w:tr w:rsidR="00141E88" w14:paraId="1778CA53" w14:textId="77777777">
        <w:trPr>
          <w:trHeight w:hRule="exact" w:val="1229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8A97E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2.2.14.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AEFD6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Посещение лечебно-профилактических организаций без получателя социальных услуг (в пределах населенного пункта) - 1 заказ свыше гарантированных социальных услуг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FACE6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21,60</w:t>
            </w:r>
          </w:p>
        </w:tc>
      </w:tr>
      <w:tr w:rsidR="00141E88" w14:paraId="2BF52307" w14:textId="77777777">
        <w:trPr>
          <w:trHeight w:hRule="exact" w:val="93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692AB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2.2.15.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56CA9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302" w:lineRule="exact"/>
              <w:jc w:val="both"/>
            </w:pPr>
            <w:r>
              <w:rPr>
                <w:rStyle w:val="22"/>
              </w:rPr>
              <w:t>Сопровождение получателя социальных услуг на прием к специалисту (в пределах населенного пункта) - 1 заказ свыше гарантированных социальных услуг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64E43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23,70</w:t>
            </w:r>
          </w:p>
        </w:tc>
      </w:tr>
      <w:tr w:rsidR="00141E88" w14:paraId="14D0E24C" w14:textId="77777777">
        <w:trPr>
          <w:trHeight w:hRule="exact" w:val="61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D9BD8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  <w:ind w:right="360"/>
              <w:jc w:val="right"/>
            </w:pPr>
            <w:r>
              <w:rPr>
                <w:rStyle w:val="22"/>
              </w:rPr>
              <w:t>2.2.16.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09CED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Посещение стационарных медицинских организаций (без осуществления ухода) - 1раз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0FE1A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21,60</w:t>
            </w:r>
          </w:p>
        </w:tc>
      </w:tr>
      <w:tr w:rsidR="00141E88" w14:paraId="30D16848" w14:textId="77777777">
        <w:trPr>
          <w:trHeight w:hRule="exact" w:val="98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62F97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line="260" w:lineRule="exact"/>
              <w:ind w:right="360"/>
              <w:jc w:val="right"/>
            </w:pPr>
            <w:r>
              <w:rPr>
                <w:rStyle w:val="22"/>
              </w:rPr>
              <w:t>2.2.17.</w:t>
            </w:r>
          </w:p>
          <w:p w14:paraId="32DC6D40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after="0" w:line="90" w:lineRule="exact"/>
              <w:jc w:val="right"/>
            </w:pPr>
            <w:r>
              <w:rPr>
                <w:rStyle w:val="245pt"/>
              </w:rPr>
              <w:t>.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80F55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Содействие в проведении индивидуальной реабилитации (беседа, в том числе по здоровому образу жизни) - 1 раз свыше гарантированных социальных услуг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11CF9" w14:textId="77777777" w:rsidR="00141E88" w:rsidRDefault="00000000">
            <w:pPr>
              <w:pStyle w:val="20"/>
              <w:framePr w:w="9658" w:h="14534" w:wrap="none" w:vAnchor="page" w:hAnchor="page" w:x="140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10,60</w:t>
            </w:r>
          </w:p>
        </w:tc>
      </w:tr>
    </w:tbl>
    <w:p w14:paraId="6C9A543E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6586"/>
        <w:gridCol w:w="1661"/>
      </w:tblGrid>
      <w:tr w:rsidR="00141E88" w14:paraId="0C58ACAD" w14:textId="77777777">
        <w:trPr>
          <w:trHeight w:hRule="exact" w:val="127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EB04D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2.2.18.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E7BD3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Обучение родственников получателей социальных услуг, нуждающихся в постоянном постороннем уходе, навыкам ухода - 1 раз свыше гарантированных социальных услуг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11F3F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14,30</w:t>
            </w:r>
          </w:p>
        </w:tc>
      </w:tr>
      <w:tr w:rsidR="00141E88" w14:paraId="0B614CF3" w14:textId="77777777">
        <w:trPr>
          <w:trHeight w:hRule="exact" w:val="6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514D5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2.3.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CFAC2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Содействие в получении помощи лечебно</w:t>
            </w:r>
            <w:r>
              <w:rPr>
                <w:rStyle w:val="22"/>
              </w:rPr>
              <w:softHyphen/>
              <w:t>профилактических учреждений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CB3FA" w14:textId="77777777" w:rsidR="00141E88" w:rsidRDefault="00141E88">
            <w:pPr>
              <w:framePr w:w="9614" w:h="14558" w:wrap="none" w:vAnchor="page" w:hAnchor="page" w:x="1421" w:y="1196"/>
              <w:rPr>
                <w:sz w:val="10"/>
                <w:szCs w:val="10"/>
              </w:rPr>
            </w:pPr>
          </w:p>
        </w:tc>
      </w:tr>
      <w:tr w:rsidR="00141E88" w14:paraId="02D990E8" w14:textId="77777777">
        <w:trPr>
          <w:trHeight w:hRule="exact" w:val="91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1B290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2.3.1.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BFF33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Содействие в предоставлении первичной медико- санитарной помощи, включая медицинскую реабилитацию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A2CE7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30,10</w:t>
            </w:r>
          </w:p>
        </w:tc>
      </w:tr>
      <w:tr w:rsidR="00141E88" w14:paraId="108B78CA" w14:textId="77777777">
        <w:trPr>
          <w:trHeight w:hRule="exact" w:val="6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8D8D7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2.3.2.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391AA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Содействие в предоставлении специализированной, в том числе высокотехнологичной, медицинской помощи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B80458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60,20</w:t>
            </w:r>
          </w:p>
        </w:tc>
      </w:tr>
      <w:tr w:rsidR="00141E88" w14:paraId="0F1BEFF9" w14:textId="77777777">
        <w:trPr>
          <w:trHeight w:hRule="exact" w:val="6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5A889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2.3.3.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F70BA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2"/>
              </w:rPr>
              <w:t>Содействие в предоставлении паллиативной медицинской помощи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46B0F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60,20</w:t>
            </w:r>
          </w:p>
        </w:tc>
      </w:tr>
      <w:tr w:rsidR="00141E88" w14:paraId="75926727" w14:textId="77777777">
        <w:trPr>
          <w:trHeight w:hRule="exact" w:val="9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1EEE9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2.3.4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7371D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Содействие в проведении диспансеризации и медицинских осмотров (профилактических, предварительных, периодических)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A1E8A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60,20</w:t>
            </w:r>
          </w:p>
        </w:tc>
      </w:tr>
      <w:tr w:rsidR="00141E88" w14:paraId="2DD92172" w14:textId="77777777">
        <w:trPr>
          <w:trHeight w:hRule="exact" w:val="151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C26E7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2.3.5.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D1666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Содействие подготовке к госпитализации в медицинскую организацию, оказывающую специализированную, в том числе высокотехнологичную, медицинскую помощь в плановой форме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146E2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33,20</w:t>
            </w:r>
          </w:p>
        </w:tc>
      </w:tr>
      <w:tr w:rsidR="00141E88" w14:paraId="2DD0A52F" w14:textId="77777777">
        <w:trPr>
          <w:trHeight w:hRule="exact" w:val="61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4E7FB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2.3.6.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472A8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2"/>
              </w:rPr>
              <w:t>Содействие в посещении лечебно-профилактических учреждений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F7538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99,50</w:t>
            </w:r>
          </w:p>
        </w:tc>
      </w:tr>
      <w:tr w:rsidR="00141E88" w14:paraId="6E086007" w14:textId="77777777">
        <w:trPr>
          <w:trHeight w:hRule="exact" w:val="6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DCC9F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2.3.7.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FD3B8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Содействие в проведении противоэпидемических мероприятий в том числе вакцинации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9F929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30,10</w:t>
            </w:r>
          </w:p>
        </w:tc>
      </w:tr>
      <w:tr w:rsidR="00141E88" w14:paraId="61B9E318" w14:textId="77777777">
        <w:trPr>
          <w:trHeight w:hRule="exact" w:val="31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8D27B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2.3.8.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FAA80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Доставка анализов до медицинской организации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CC6F9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30,10</w:t>
            </w:r>
          </w:p>
        </w:tc>
      </w:tr>
      <w:tr w:rsidR="00141E88" w14:paraId="367368C2" w14:textId="77777777">
        <w:trPr>
          <w:trHeight w:hRule="exact" w:val="61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A091B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2.3.9.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C0E2D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2"/>
              </w:rPr>
              <w:t>Содействие в получении путевки на санаторно- курортное лечение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8A520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30,10</w:t>
            </w:r>
          </w:p>
        </w:tc>
      </w:tr>
      <w:tr w:rsidR="00141E88" w14:paraId="7D5AD7C2" w14:textId="77777777">
        <w:trPr>
          <w:trHeight w:hRule="exact" w:val="6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6B3CC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2.4.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C3A01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2"/>
              </w:rPr>
              <w:t>Содействие в проведении медико-социалы-юй экспертизы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A083C" w14:textId="77777777" w:rsidR="00141E88" w:rsidRDefault="00141E88">
            <w:pPr>
              <w:framePr w:w="9614" w:h="14558" w:wrap="none" w:vAnchor="page" w:hAnchor="page" w:x="1421" w:y="1196"/>
              <w:rPr>
                <w:sz w:val="10"/>
                <w:szCs w:val="10"/>
              </w:rPr>
            </w:pPr>
          </w:p>
        </w:tc>
      </w:tr>
      <w:tr w:rsidR="00141E88" w14:paraId="5046F6AE" w14:textId="77777777">
        <w:trPr>
          <w:trHeight w:hRule="exact" w:val="6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43852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2.4.1.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6B99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302" w:lineRule="exact"/>
              <w:jc w:val="left"/>
            </w:pPr>
            <w:r>
              <w:rPr>
                <w:rStyle w:val="22"/>
              </w:rPr>
              <w:t>Содействие в получении направления медицинской организации на медико-социальную экспертизу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97CD6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44,90</w:t>
            </w:r>
          </w:p>
        </w:tc>
      </w:tr>
      <w:tr w:rsidR="00141E88" w14:paraId="1D7749EB" w14:textId="77777777">
        <w:trPr>
          <w:trHeight w:hRule="exact" w:val="12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2625A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2.4.2.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3FB2D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302" w:lineRule="exact"/>
              <w:jc w:val="both"/>
            </w:pPr>
            <w:r>
              <w:rPr>
                <w:rStyle w:val="22"/>
              </w:rPr>
              <w:t>Содействие в прохождении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7B714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44,90</w:t>
            </w:r>
          </w:p>
        </w:tc>
      </w:tr>
      <w:tr w:rsidR="00141E88" w14:paraId="45046B8F" w14:textId="77777777">
        <w:trPr>
          <w:trHeight w:hRule="exact" w:val="61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B7313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2.4.3.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A43F1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2"/>
              </w:rPr>
              <w:t>Содействие в прохождении медико-социальной экспертизы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D5C8C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44,90</w:t>
            </w:r>
          </w:p>
        </w:tc>
      </w:tr>
      <w:tr w:rsidR="00141E88" w14:paraId="3962AD1B" w14:textId="77777777">
        <w:trPr>
          <w:trHeight w:hRule="exact" w:val="91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F1ACC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2.4.4.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3F9BF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Содействие в получении копии акта медико-социальной экспертизы и (или) протокола проведения медико</w:t>
            </w:r>
            <w:r>
              <w:rPr>
                <w:rStyle w:val="22"/>
              </w:rPr>
              <w:softHyphen/>
              <w:t>социальной экспертизы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0F4F9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44,90</w:t>
            </w:r>
          </w:p>
        </w:tc>
      </w:tr>
      <w:tr w:rsidR="00141E88" w14:paraId="522A9E47" w14:textId="77777777">
        <w:trPr>
          <w:trHeight w:hRule="exact" w:val="6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7A493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2.4.5.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164FB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Содействие в получении направления медицинской организации на медико-социальную экспертизу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BD943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44,90</w:t>
            </w:r>
          </w:p>
        </w:tc>
      </w:tr>
      <w:tr w:rsidR="00141E88" w14:paraId="26E8F9C9" w14:textId="77777777">
        <w:trPr>
          <w:trHeight w:hRule="exact" w:val="129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6F9D0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2.4.6.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A693E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Содействие в обеспечении техническими средствами реабилитации, протезно-ортопедическими изделиями, очками, слуховыми аппаратами (сопровождение и помощь в оформлении документов)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450B4" w14:textId="77777777" w:rsidR="00141E88" w:rsidRDefault="00000000">
            <w:pPr>
              <w:pStyle w:val="20"/>
              <w:framePr w:w="9614" w:h="14558" w:wrap="none" w:vAnchor="page" w:hAnchor="page" w:x="1421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44,90</w:t>
            </w:r>
          </w:p>
        </w:tc>
      </w:tr>
    </w:tbl>
    <w:p w14:paraId="52C3592D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6581"/>
        <w:gridCol w:w="1694"/>
      </w:tblGrid>
      <w:tr w:rsidR="00141E88" w14:paraId="772C5176" w14:textId="77777777">
        <w:trPr>
          <w:trHeight w:hRule="exact" w:val="96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1064A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2.4.7.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B10C8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Содействие и организация ремонта технических средств реабилитации, протезно-ортопедических изделий, очков, слуховых аппаратов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FC8EE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53,20</w:t>
            </w:r>
          </w:p>
        </w:tc>
      </w:tr>
      <w:tr w:rsidR="00141E88" w14:paraId="628E558C" w14:textId="77777777">
        <w:trPr>
          <w:trHeight w:hRule="exact" w:val="62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E1792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B380C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Выполнение медицинских процедур по назначению лечащего врача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1EF84" w14:textId="77777777" w:rsidR="00141E88" w:rsidRDefault="00141E88">
            <w:pPr>
              <w:framePr w:w="9638" w:h="14002" w:wrap="none" w:vAnchor="page" w:hAnchor="page" w:x="1430" w:y="1196"/>
              <w:rPr>
                <w:sz w:val="10"/>
                <w:szCs w:val="10"/>
              </w:rPr>
            </w:pPr>
          </w:p>
        </w:tc>
      </w:tr>
      <w:tr w:rsidR="00141E88" w14:paraId="2280848F" w14:textId="77777777">
        <w:trPr>
          <w:trHeight w:hRule="exact" w:val="30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4B75A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2.5.1.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AA2DA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Клизма лечебная - 1 раз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67702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15,00</w:t>
            </w:r>
          </w:p>
        </w:tc>
      </w:tr>
      <w:tr w:rsidR="00141E88" w14:paraId="2306CEE1" w14:textId="77777777">
        <w:trPr>
          <w:trHeight w:hRule="exact" w:val="32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A2D1A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2.5.2.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11F66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Перевязка на дому - 1 перевязка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2E8DE7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45,50</w:t>
            </w:r>
          </w:p>
        </w:tc>
      </w:tr>
      <w:tr w:rsidR="00141E88" w14:paraId="7BBADD6A" w14:textId="77777777">
        <w:trPr>
          <w:trHeight w:hRule="exact" w:val="31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B6029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2.5.3.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4D73E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Инъекции подкожные или внутримышечные - 1 раз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230E7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16,30</w:t>
            </w:r>
          </w:p>
        </w:tc>
      </w:tr>
      <w:tr w:rsidR="00141E88" w14:paraId="4DB67929" w14:textId="77777777">
        <w:trPr>
          <w:trHeight w:hRule="exact" w:val="61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D20FF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2.5.4.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7A949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Замена памперса с проведением санитарно- гигиенических процедур - 1 шт.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61669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34,30</w:t>
            </w:r>
          </w:p>
        </w:tc>
      </w:tr>
      <w:tr w:rsidR="00141E88" w14:paraId="60833533" w14:textId="77777777">
        <w:trPr>
          <w:trHeight w:hRule="exact" w:val="92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2EA84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2.5.5.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BB4E0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Сопровождение клиента в лечебно-профилактическое учреждение за пределы муниципального образования или сопровождение обратно - 1 час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6D702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23,70</w:t>
            </w:r>
          </w:p>
        </w:tc>
      </w:tr>
      <w:tr w:rsidR="00141E88" w14:paraId="3117D4C3" w14:textId="77777777">
        <w:trPr>
          <w:trHeight w:hRule="exact" w:val="312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CDEB0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3. Социально-психологические услуги</w:t>
            </w:r>
          </w:p>
        </w:tc>
      </w:tr>
      <w:tr w:rsidR="00141E88" w14:paraId="05E525AA" w14:textId="77777777">
        <w:trPr>
          <w:trHeight w:hRule="exact" w:val="31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A19F9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35D32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Социально-психологическое консультирование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B04D4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18,80</w:t>
            </w:r>
          </w:p>
        </w:tc>
      </w:tr>
      <w:tr w:rsidR="00141E88" w14:paraId="6B81FA1B" w14:textId="77777777">
        <w:trPr>
          <w:trHeight w:hRule="exact" w:val="31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2ACC5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ADC62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Психологическая диагностика и обследование личности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554C5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43,60</w:t>
            </w:r>
          </w:p>
        </w:tc>
      </w:tr>
      <w:tr w:rsidR="00141E88" w14:paraId="561EA193" w14:textId="77777777">
        <w:trPr>
          <w:trHeight w:hRule="exact" w:val="32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4D76A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3.3.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8F637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Психологическая коррекция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FA8DCB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14,80</w:t>
            </w:r>
          </w:p>
        </w:tc>
      </w:tr>
      <w:tr w:rsidR="00141E88" w14:paraId="7FEF42A0" w14:textId="77777777">
        <w:trPr>
          <w:trHeight w:hRule="exact" w:val="31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975EB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3.4.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D9955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Социалы-ю-психологический патронаж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100728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43,60</w:t>
            </w:r>
          </w:p>
        </w:tc>
      </w:tr>
      <w:tr w:rsidR="00141E88" w14:paraId="478E2F81" w14:textId="77777777">
        <w:trPr>
          <w:trHeight w:hRule="exact" w:val="317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BE934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4. Социально-педагогические услуги</w:t>
            </w:r>
          </w:p>
        </w:tc>
      </w:tr>
      <w:tr w:rsidR="00141E88" w14:paraId="58224A5E" w14:textId="77777777">
        <w:trPr>
          <w:trHeight w:hRule="exact" w:val="92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149DF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BB9F7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Обучение практическим навыкам общего ухода за получателями социальных услуг, имеющими ограничения жизнедеятельности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1D48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20,00</w:t>
            </w:r>
          </w:p>
        </w:tc>
      </w:tr>
      <w:tr w:rsidR="00141E88" w14:paraId="054BBCBC" w14:textId="77777777">
        <w:trPr>
          <w:trHeight w:hRule="exact" w:val="61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BD1B0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8291A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D8DF5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255,20</w:t>
            </w:r>
          </w:p>
        </w:tc>
      </w:tr>
      <w:tr w:rsidR="00141E88" w14:paraId="60601C9A" w14:textId="77777777">
        <w:trPr>
          <w:trHeight w:hRule="exact" w:val="322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42BC6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5. Социально-трудовые услуги</w:t>
            </w:r>
          </w:p>
        </w:tc>
      </w:tr>
      <w:tr w:rsidR="00141E88" w14:paraId="1E41E350" w14:textId="77777777">
        <w:trPr>
          <w:trHeight w:hRule="exact" w:val="91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61955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6C677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8B558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26,20</w:t>
            </w:r>
          </w:p>
        </w:tc>
      </w:tr>
      <w:tr w:rsidR="00141E88" w14:paraId="740FE4C2" w14:textId="77777777">
        <w:trPr>
          <w:trHeight w:hRule="exact" w:val="31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A2EBB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F9E63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Оказание помощи в трудоустройстве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C2FBB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89,90</w:t>
            </w:r>
          </w:p>
        </w:tc>
      </w:tr>
      <w:tr w:rsidR="00141E88" w14:paraId="2EE0FEDB" w14:textId="77777777">
        <w:trPr>
          <w:trHeight w:hRule="exact" w:val="312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7DFCA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6. Социально-правовые услуги</w:t>
            </w:r>
          </w:p>
        </w:tc>
      </w:tr>
      <w:tr w:rsidR="00141E88" w14:paraId="7DF91810" w14:textId="77777777">
        <w:trPr>
          <w:trHeight w:hRule="exact" w:val="61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DF36D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0443C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302" w:lineRule="exact"/>
              <w:jc w:val="both"/>
            </w:pPr>
            <w:r>
              <w:rPr>
                <w:rStyle w:val="22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68F01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24,90</w:t>
            </w:r>
          </w:p>
        </w:tc>
      </w:tr>
      <w:tr w:rsidR="00141E88" w14:paraId="319D6BF1" w14:textId="77777777">
        <w:trPr>
          <w:trHeight w:hRule="exact" w:val="30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D2402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B46DA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Помощь в оформлении пенсий, пособий, выплат льгот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A0923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30,10</w:t>
            </w:r>
          </w:p>
        </w:tc>
      </w:tr>
      <w:tr w:rsidR="00141E88" w14:paraId="3725686B" w14:textId="77777777">
        <w:trPr>
          <w:trHeight w:hRule="exact" w:val="32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2C980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6.3.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9223F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Оказание помощи в получении юридических услуг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39058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40,10</w:t>
            </w:r>
          </w:p>
        </w:tc>
      </w:tr>
      <w:tr w:rsidR="00141E88" w14:paraId="4971970E" w14:textId="77777777">
        <w:trPr>
          <w:trHeight w:hRule="exact" w:val="123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3B2CE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F4BD2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C9FF7" w14:textId="77777777" w:rsidR="00141E88" w:rsidRDefault="00141E88">
            <w:pPr>
              <w:framePr w:w="9638" w:h="14002" w:wrap="none" w:vAnchor="page" w:hAnchor="page" w:x="1430" w:y="1196"/>
              <w:rPr>
                <w:sz w:val="10"/>
                <w:szCs w:val="10"/>
              </w:rPr>
            </w:pPr>
          </w:p>
        </w:tc>
      </w:tr>
      <w:tr w:rsidR="00141E88" w14:paraId="0F284C09" w14:textId="77777777">
        <w:trPr>
          <w:trHeight w:hRule="exact" w:val="61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23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6E164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в освоении навыков пользования техническими средствами реабилитации, средствами ухода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1A4B4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20,10</w:t>
            </w:r>
          </w:p>
        </w:tc>
      </w:tr>
      <w:tr w:rsidR="00141E88" w14:paraId="68A7EFEB" w14:textId="77777777">
        <w:trPr>
          <w:trHeight w:hRule="exact" w:val="92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9A30E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102E3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Помощь в освоении навыков самообслуживания, самоконтроля, саморегуляции, общения и поведения в социуме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89E26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20,10</w:t>
            </w:r>
          </w:p>
        </w:tc>
      </w:tr>
      <w:tr w:rsidR="00141E88" w14:paraId="0A569FEC" w14:textId="77777777">
        <w:trPr>
          <w:trHeight w:hRule="exact" w:val="6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BFB97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7.3.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DF94F1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в освоении навыков пользования мобильным телефоном, компьютером, сетью «Интернет»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1A729" w14:textId="77777777" w:rsidR="00141E88" w:rsidRDefault="00000000">
            <w:pPr>
              <w:pStyle w:val="20"/>
              <w:framePr w:w="9638" w:h="14002" w:wrap="none" w:vAnchor="page" w:hAnchor="page" w:x="1430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32,70</w:t>
            </w:r>
          </w:p>
        </w:tc>
      </w:tr>
    </w:tbl>
    <w:p w14:paraId="3841D3E9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6581"/>
        <w:gridCol w:w="1714"/>
      </w:tblGrid>
      <w:tr w:rsidR="00141E88" w14:paraId="21B0EB4F" w14:textId="77777777">
        <w:trPr>
          <w:trHeight w:hRule="exact" w:val="9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B6DCE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7.4.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61B6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в написании, чтении писем (сообщений), в том числе в электронном виде, пополнение баланса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14FD8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12,70</w:t>
            </w:r>
          </w:p>
        </w:tc>
      </w:tr>
      <w:tr w:rsidR="00141E88" w14:paraId="49D13332" w14:textId="77777777">
        <w:trPr>
          <w:trHeight w:hRule="exact" w:val="9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00760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7A0E8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Содействие в проведении социально-реабилитационных мероприятий в сфере социального обслуживания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48C24" w14:textId="77777777" w:rsidR="00141E88" w:rsidRDefault="00141E88">
            <w:pPr>
              <w:framePr w:w="9686" w:h="14050" w:wrap="none" w:vAnchor="page" w:hAnchor="page" w:x="1373" w:y="1196"/>
              <w:rPr>
                <w:sz w:val="10"/>
                <w:szCs w:val="10"/>
              </w:rPr>
            </w:pPr>
          </w:p>
        </w:tc>
      </w:tr>
      <w:tr w:rsidR="00141E88" w14:paraId="38D4976F" w14:textId="77777777">
        <w:trPr>
          <w:trHeight w:hRule="exact" w:val="129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5E824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8.1.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7AB41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в использовании очков и (или) слуховых аппаратов (поддержание способности пользоваться очками и (или) слуховым аппаратом или обеспечение их использования)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1D852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20,10</w:t>
            </w:r>
          </w:p>
        </w:tc>
      </w:tr>
      <w:tr w:rsidR="00141E88" w14:paraId="79F60779" w14:textId="77777777">
        <w:trPr>
          <w:trHeight w:hRule="exact" w:val="9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24867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8.2.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07169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2"/>
              </w:rPr>
              <w:t>Помощь в использовании протезов или ортезов (сохранение навыков надевания и снятия протезов или ортезов)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B8264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33,40</w:t>
            </w:r>
          </w:p>
        </w:tc>
      </w:tr>
      <w:tr w:rsidR="00141E88" w14:paraId="3146EBA7" w14:textId="77777777">
        <w:trPr>
          <w:trHeight w:hRule="exact" w:val="9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9A24B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8.3.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40278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в поддержании посильной социальной активности (поддержание потребности в осуществлении социальных желаний, стремлений)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F8CBC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6,80</w:t>
            </w:r>
          </w:p>
        </w:tc>
      </w:tr>
      <w:tr w:rsidR="00141E88" w14:paraId="47D9DA36" w14:textId="77777777">
        <w:trPr>
          <w:trHeight w:hRule="exact" w:val="9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B39F7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8.4.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B7977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Помощь в поддержании посильной физической активности, включая прогулки (поддержание потребности в движении)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C809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20,10</w:t>
            </w:r>
          </w:p>
        </w:tc>
      </w:tr>
      <w:tr w:rsidR="00141E88" w14:paraId="324E5C21" w14:textId="77777777">
        <w:trPr>
          <w:trHeight w:hRule="exact" w:val="619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51466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8.5.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C4B2B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в поддержании посильной бытовой активности (поддержание навыков ведения домашнего хозяйства)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1CA0B7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6,80</w:t>
            </w:r>
          </w:p>
        </w:tc>
      </w:tr>
      <w:tr w:rsidR="00141E88" w14:paraId="5B4E8276" w14:textId="77777777">
        <w:trPr>
          <w:trHeight w:hRule="exact" w:val="9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13B0E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8.6.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32C21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Помощь в поддержании когнитивных функций (поддержание навыков, способствующих сохранению памяти, внимания, мышления и др.)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0AFA0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6,80</w:t>
            </w:r>
          </w:p>
        </w:tc>
      </w:tr>
      <w:tr w:rsidR="00141E88" w14:paraId="4056DFEB" w14:textId="77777777">
        <w:trPr>
          <w:trHeight w:hRule="exact" w:val="62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FD416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8.7.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84D6D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302" w:lineRule="exact"/>
              <w:jc w:val="both"/>
            </w:pPr>
            <w:r>
              <w:rPr>
                <w:rStyle w:val="22"/>
              </w:rPr>
              <w:t>Содействие в получении мер социальной поддержки - 1 консультация свыше гарантированных социальных услуг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F04C5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17,80</w:t>
            </w:r>
          </w:p>
        </w:tc>
      </w:tr>
      <w:tr w:rsidR="00141E88" w14:paraId="4A323D3A" w14:textId="77777777">
        <w:trPr>
          <w:trHeight w:hRule="exact" w:val="92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918DB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8.8.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6546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Обучение навыкам самообслуживания, поведения в быту и общественных местах - 1 раз свыше гарантированных социальных услуг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8EE7F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14,30</w:t>
            </w:r>
          </w:p>
        </w:tc>
      </w:tr>
      <w:tr w:rsidR="00141E88" w14:paraId="22C76125" w14:textId="77777777">
        <w:trPr>
          <w:trHeight w:hRule="exact" w:val="272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3B1AA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8.9.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8731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Содействие в посещении культурных мероприятий (в пределах района проживания) (покупка за счет средств получателя социальных услуг билетов по просьбе получателя социальных услуг, информирование о предстоящих культурных мероприятиях, при необходимости в рабочее время сопровождение получателя социальных услуг при посещении культурных мероприятий) - 1 заказ свыше гарантированных социальных услуг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66B18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21,60</w:t>
            </w:r>
          </w:p>
        </w:tc>
      </w:tr>
      <w:tr w:rsidR="00141E88" w14:paraId="7AED6A31" w14:textId="77777777">
        <w:trPr>
          <w:trHeight w:hRule="exact" w:val="9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691B8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1326A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Обучение инвалидов пользованию средствами ухода и техническими средствами реабилитации - 1 занятие свыше гарантированных социальных услуг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7B591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14,30</w:t>
            </w:r>
          </w:p>
        </w:tc>
      </w:tr>
      <w:tr w:rsidR="00141E88" w14:paraId="4DF44C8D" w14:textId="77777777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FD6EF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54F7C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Надевание протеза - 1 раз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73EE2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4,60</w:t>
            </w:r>
          </w:p>
        </w:tc>
      </w:tr>
      <w:tr w:rsidR="00141E88" w14:paraId="64CAE467" w14:textId="77777777">
        <w:trPr>
          <w:trHeight w:hRule="exact" w:val="32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99F01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5C4C7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Лечебная физкультура - 1 занятие (10 мин)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1AD0DA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7,00</w:t>
            </w:r>
          </w:p>
        </w:tc>
      </w:tr>
      <w:tr w:rsidR="00141E88" w14:paraId="4F751B91" w14:textId="77777777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93FDF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442E7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Массаж верхних конечностей - 10 мин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7592E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11,90</w:t>
            </w:r>
          </w:p>
        </w:tc>
      </w:tr>
      <w:tr w:rsidR="00141E88" w14:paraId="4F21044B" w14:textId="77777777">
        <w:trPr>
          <w:trHeight w:hRule="exact" w:val="3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F6C0E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141E2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2"/>
              </w:rPr>
              <w:t>Массаж нижних конечностей - 10 мин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94B0C" w14:textId="77777777" w:rsidR="00141E88" w:rsidRDefault="00000000">
            <w:pPr>
              <w:pStyle w:val="20"/>
              <w:framePr w:w="9686" w:h="14050" w:wrap="none" w:vAnchor="page" w:hAnchor="page" w:x="137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11,90</w:t>
            </w:r>
          </w:p>
        </w:tc>
      </w:tr>
    </w:tbl>
    <w:p w14:paraId="40AE91AE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3485"/>
        <w:gridCol w:w="1973"/>
        <w:gridCol w:w="1382"/>
        <w:gridCol w:w="1877"/>
      </w:tblGrid>
      <w:tr w:rsidR="00141E88" w14:paraId="50311A8E" w14:textId="77777777">
        <w:trPr>
          <w:trHeight w:hRule="exact" w:val="220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7914A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60" w:line="260" w:lineRule="exact"/>
              <w:ind w:right="340"/>
              <w:jc w:val="right"/>
            </w:pPr>
            <w:r>
              <w:rPr>
                <w:rStyle w:val="22"/>
              </w:rPr>
              <w:t>№</w:t>
            </w:r>
          </w:p>
          <w:p w14:paraId="172D6587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60" w:after="0" w:line="260" w:lineRule="exact"/>
              <w:ind w:right="340"/>
              <w:jc w:val="right"/>
            </w:pPr>
            <w:r>
              <w:rPr>
                <w:rStyle w:val="22"/>
              </w:rPr>
              <w:t>п/п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CB4E0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302" w:lineRule="exact"/>
            </w:pPr>
            <w:r>
              <w:rPr>
                <w:rStyle w:val="22"/>
              </w:rPr>
              <w:t>Наименование платных социальных услуг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3BE21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302" w:lineRule="exact"/>
              <w:jc w:val="both"/>
            </w:pPr>
            <w:r>
              <w:rPr>
                <w:rStyle w:val="22"/>
              </w:rPr>
              <w:t>Объем работ, ед. измерения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1E023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98" w:lineRule="exact"/>
              <w:jc w:val="right"/>
            </w:pPr>
            <w:r>
              <w:rPr>
                <w:rStyle w:val="22"/>
              </w:rPr>
              <w:t>Продолжи</w:t>
            </w:r>
          </w:p>
          <w:p w14:paraId="67708B22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98" w:lineRule="exact"/>
              <w:jc w:val="right"/>
            </w:pPr>
            <w:r>
              <w:rPr>
                <w:rStyle w:val="22"/>
              </w:rPr>
              <w:t>тельность</w:t>
            </w:r>
          </w:p>
          <w:p w14:paraId="63969142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98" w:lineRule="exact"/>
            </w:pPr>
            <w:r>
              <w:rPr>
                <w:rStyle w:val="22"/>
              </w:rPr>
              <w:t>времени</w:t>
            </w:r>
          </w:p>
          <w:p w14:paraId="224F7F20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98" w:lineRule="exact"/>
            </w:pPr>
            <w:r>
              <w:rPr>
                <w:rStyle w:val="22"/>
              </w:rPr>
              <w:t>на</w:t>
            </w:r>
          </w:p>
          <w:p w14:paraId="5ECCA28C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98" w:lineRule="exact"/>
              <w:jc w:val="right"/>
            </w:pPr>
            <w:r>
              <w:rPr>
                <w:rStyle w:val="22"/>
              </w:rPr>
              <w:t>оказание</w:t>
            </w:r>
          </w:p>
          <w:p w14:paraId="6B84D057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98" w:lineRule="exact"/>
            </w:pPr>
            <w:r>
              <w:rPr>
                <w:rStyle w:val="22"/>
              </w:rPr>
              <w:t>услуги,</w:t>
            </w:r>
          </w:p>
          <w:p w14:paraId="613980A1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98" w:lineRule="exact"/>
            </w:pPr>
            <w:r>
              <w:rPr>
                <w:rStyle w:val="22"/>
              </w:rPr>
              <w:t>минут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89766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60" w:line="260" w:lineRule="exact"/>
            </w:pPr>
            <w:r>
              <w:rPr>
                <w:rStyle w:val="22"/>
              </w:rPr>
              <w:t>Тариф,</w:t>
            </w:r>
          </w:p>
          <w:p w14:paraId="42A50802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60" w:after="0" w:line="260" w:lineRule="exact"/>
            </w:pPr>
            <w:r>
              <w:rPr>
                <w:rStyle w:val="22"/>
              </w:rPr>
              <w:t>рублей</w:t>
            </w:r>
          </w:p>
        </w:tc>
      </w:tr>
      <w:tr w:rsidR="00141E88" w14:paraId="66C05D1E" w14:textId="77777777">
        <w:trPr>
          <w:trHeight w:hRule="exact" w:val="38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48DA9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30" w:lineRule="exact"/>
              <w:ind w:right="340"/>
              <w:jc w:val="right"/>
            </w:pPr>
            <w:r>
              <w:rPr>
                <w:rStyle w:val="2LucidaSansUnicode115pt"/>
              </w:rPr>
              <w:t>1</w:t>
            </w:r>
            <w:r>
              <w:rPr>
                <w:rStyle w:val="2MSReferenceSansSerif8pt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B383B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Дарсонвализация, ТНЧ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8ECE1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процедура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4251E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0BE47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50,00</w:t>
            </w:r>
          </w:p>
        </w:tc>
      </w:tr>
      <w:tr w:rsidR="00141E88" w14:paraId="7E6003E0" w14:textId="77777777">
        <w:trPr>
          <w:trHeight w:hRule="exact" w:val="33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131FE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7E545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Алмаг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3559E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процедура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8682A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0DDF7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134,00</w:t>
            </w:r>
          </w:p>
        </w:tc>
      </w:tr>
      <w:tr w:rsidR="00141E88" w14:paraId="7080BC5B" w14:textId="77777777">
        <w:trPr>
          <w:trHeight w:hRule="exact" w:val="34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19C97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3.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11C35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Ингаляции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3DE72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процедура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96FF1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830B0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41,00</w:t>
            </w:r>
          </w:p>
        </w:tc>
      </w:tr>
      <w:tr w:rsidR="00141E88" w14:paraId="441438BA" w14:textId="77777777">
        <w:trPr>
          <w:trHeight w:hRule="exact" w:val="41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6E8E5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rStyle w:val="22"/>
              </w:rPr>
              <w:t>4.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15A28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Парафинотерапия, озокерит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C7685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процедура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B7274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2B771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113,00</w:t>
            </w:r>
          </w:p>
        </w:tc>
      </w:tr>
      <w:tr w:rsidR="00141E88" w14:paraId="1B571280" w14:textId="77777777">
        <w:trPr>
          <w:trHeight w:hRule="exact" w:val="64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106C5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D8D2F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302" w:lineRule="exact"/>
              <w:jc w:val="left"/>
            </w:pPr>
            <w:r>
              <w:rPr>
                <w:rStyle w:val="22"/>
              </w:rPr>
              <w:t>Кислородотерапия (дыхание увлажненным кислородом)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E00D8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31DDC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D4E06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81,00</w:t>
            </w:r>
          </w:p>
        </w:tc>
      </w:tr>
      <w:tr w:rsidR="00141E88" w14:paraId="739A97F4" w14:textId="77777777">
        <w:trPr>
          <w:trHeight w:hRule="exact" w:val="3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D7590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416F0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Соляная лампа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0D852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7812D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38ECF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81,00</w:t>
            </w:r>
          </w:p>
        </w:tc>
      </w:tr>
      <w:tr w:rsidR="00141E88" w14:paraId="15FF787A" w14:textId="77777777">
        <w:trPr>
          <w:trHeight w:hRule="exact" w:val="38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4561E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874B8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Парафинотерапия кистей рук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29D0C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FA5E8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C993C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113,00</w:t>
            </w:r>
          </w:p>
        </w:tc>
      </w:tr>
      <w:tr w:rsidR="00141E88" w14:paraId="0213805A" w14:textId="77777777">
        <w:trPr>
          <w:trHeight w:hRule="exact" w:val="35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DA675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8.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78A93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Кислородный коктейль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C32D3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порция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6813A" w14:textId="77777777" w:rsidR="00141E88" w:rsidRDefault="00141E88">
            <w:pPr>
              <w:framePr w:w="9662" w:h="8606" w:wrap="none" w:vAnchor="page" w:hAnchor="page" w:x="1560" w:y="7215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846DE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23,00</w:t>
            </w:r>
          </w:p>
        </w:tc>
      </w:tr>
      <w:tr w:rsidR="00141E88" w14:paraId="6C34E5AD" w14:textId="77777777">
        <w:trPr>
          <w:trHeight w:hRule="exact" w:val="92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FBE08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9.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A21BB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302" w:lineRule="exact"/>
              <w:jc w:val="left"/>
            </w:pPr>
            <w:r>
              <w:rPr>
                <w:rStyle w:val="22"/>
              </w:rPr>
              <w:t>Забор крови на сахар глюкометром (без учета расходных материалов)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CF832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процедура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A7A46" w14:textId="77777777" w:rsidR="00141E88" w:rsidRDefault="00141E88">
            <w:pPr>
              <w:framePr w:w="9662" w:h="8606" w:wrap="none" w:vAnchor="page" w:hAnchor="page" w:x="1560" w:y="7215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17651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41,00</w:t>
            </w:r>
          </w:p>
        </w:tc>
      </w:tr>
      <w:tr w:rsidR="00141E88" w14:paraId="245FBE99" w14:textId="77777777">
        <w:trPr>
          <w:trHeight w:hRule="exact" w:val="61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C1F66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10.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D6825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302" w:lineRule="exact"/>
              <w:jc w:val="left"/>
            </w:pPr>
            <w:r>
              <w:rPr>
                <w:rStyle w:val="22"/>
              </w:rPr>
              <w:t>Физические упражнения при индивидуальных занятиях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10FFB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процедура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F0765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B873A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90,00</w:t>
            </w:r>
          </w:p>
        </w:tc>
      </w:tr>
      <w:tr w:rsidR="00141E88" w14:paraId="12D315B0" w14:textId="77777777">
        <w:trPr>
          <w:trHeight w:hRule="exact" w:val="91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FB73F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11.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5A030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2"/>
              </w:rPr>
              <w:t>Биомеханика шага (скандинавская ходьба) (Ючел.)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F230A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процедура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FE2B0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872A5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32,00</w:t>
            </w:r>
          </w:p>
        </w:tc>
      </w:tr>
      <w:tr w:rsidR="00141E88" w14:paraId="0863C20E" w14:textId="77777777">
        <w:trPr>
          <w:trHeight w:hRule="exact" w:val="70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3AA13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12.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06A08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2"/>
              </w:rPr>
              <w:t>Группа здоровья (в группе 5 человек)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06131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занятие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1D55B1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  <w:jc w:val="right"/>
            </w:pPr>
            <w:r>
              <w:rPr>
                <w:rStyle w:val="22"/>
              </w:rPr>
              <w:t>3° _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2651" w14:textId="77777777" w:rsidR="00141E88" w:rsidRDefault="00000000">
            <w:pPr>
              <w:pStyle w:val="20"/>
              <w:framePr w:w="9662" w:h="8606" w:wrap="none" w:vAnchor="page" w:hAnchor="page" w:x="1560" w:y="7215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49,00</w:t>
            </w:r>
          </w:p>
        </w:tc>
      </w:tr>
    </w:tbl>
    <w:p w14:paraId="76184848" w14:textId="77777777" w:rsidR="00141E88" w:rsidRDefault="00000000">
      <w:pPr>
        <w:pStyle w:val="20"/>
        <w:framePr w:w="10032" w:h="5911" w:hRule="exact" w:wrap="none" w:vAnchor="page" w:hAnchor="page" w:x="1233" w:y="1155"/>
        <w:shd w:val="clear" w:color="auto" w:fill="auto"/>
        <w:tabs>
          <w:tab w:val="right" w:pos="7914"/>
          <w:tab w:val="right" w:pos="9895"/>
        </w:tabs>
        <w:spacing w:before="0" w:after="0" w:line="298" w:lineRule="exact"/>
        <w:ind w:left="5140" w:firstLine="2900"/>
        <w:jc w:val="left"/>
      </w:pPr>
      <w:bookmarkStart w:id="3" w:name="_Hlk215736601"/>
      <w:r>
        <w:t xml:space="preserve">Приложение № 2 к решению Совета народных депутатов Новокузнецкого муниципального округа от </w:t>
      </w:r>
      <w:r>
        <w:rPr>
          <w:rStyle w:val="21"/>
        </w:rPr>
        <w:t>27 ноября 2025 г.</w:t>
      </w:r>
      <w:r>
        <w:t xml:space="preserve"> № </w:t>
      </w:r>
      <w:r>
        <w:rPr>
          <w:rStyle w:val="21"/>
        </w:rPr>
        <w:t xml:space="preserve">410-МНПА </w:t>
      </w:r>
      <w:r>
        <w:t>«Об</w:t>
      </w:r>
      <w:r>
        <w:tab/>
        <w:t>установлении</w:t>
      </w:r>
      <w:r>
        <w:tab/>
        <w:t>тарифов на</w:t>
      </w:r>
    </w:p>
    <w:p w14:paraId="1C99F103" w14:textId="77777777" w:rsidR="00141E88" w:rsidRDefault="00000000">
      <w:pPr>
        <w:pStyle w:val="20"/>
        <w:framePr w:w="10032" w:h="5911" w:hRule="exact" w:wrap="none" w:vAnchor="page" w:hAnchor="page" w:x="1233" w:y="1155"/>
        <w:shd w:val="clear" w:color="auto" w:fill="auto"/>
        <w:tabs>
          <w:tab w:val="right" w:pos="7914"/>
          <w:tab w:val="right" w:pos="9895"/>
        </w:tabs>
        <w:spacing w:before="0" w:after="0" w:line="298" w:lineRule="exact"/>
        <w:ind w:left="5140"/>
        <w:jc w:val="both"/>
      </w:pPr>
      <w:r>
        <w:t>дополнительные платные социальные услуги,</w:t>
      </w:r>
      <w:r>
        <w:tab/>
        <w:t>оказываемые</w:t>
      </w:r>
      <w:r>
        <w:tab/>
        <w:t>муниципальным</w:t>
      </w:r>
    </w:p>
    <w:p w14:paraId="58BFC77F" w14:textId="77777777" w:rsidR="00141E88" w:rsidRDefault="00000000">
      <w:pPr>
        <w:pStyle w:val="20"/>
        <w:framePr w:w="10032" w:h="5911" w:hRule="exact" w:wrap="none" w:vAnchor="page" w:hAnchor="page" w:x="1233" w:y="1155"/>
        <w:shd w:val="clear" w:color="auto" w:fill="auto"/>
        <w:tabs>
          <w:tab w:val="right" w:pos="7914"/>
          <w:tab w:val="right" w:pos="9895"/>
        </w:tabs>
        <w:spacing w:before="0" w:after="0" w:line="298" w:lineRule="exact"/>
        <w:ind w:left="5140"/>
        <w:jc w:val="both"/>
      </w:pPr>
      <w:r>
        <w:t>казенным учреждением «Комплексный центр</w:t>
      </w:r>
      <w:r>
        <w:tab/>
        <w:t>социального</w:t>
      </w:r>
      <w:r>
        <w:tab/>
        <w:t>обслуживания</w:t>
      </w:r>
    </w:p>
    <w:p w14:paraId="505530F2" w14:textId="77777777" w:rsidR="00141E88" w:rsidRDefault="00000000">
      <w:pPr>
        <w:pStyle w:val="20"/>
        <w:framePr w:w="10032" w:h="5911" w:hRule="exact" w:wrap="none" w:vAnchor="page" w:hAnchor="page" w:x="1233" w:y="1155"/>
        <w:shd w:val="clear" w:color="auto" w:fill="auto"/>
        <w:spacing w:before="0" w:after="240" w:line="298" w:lineRule="exact"/>
        <w:ind w:left="5140"/>
        <w:jc w:val="both"/>
      </w:pPr>
      <w:r>
        <w:t>населения» муниципального образования «Новокузнецкий муниципальный округ Кемеровской области - Кузбасса»</w:t>
      </w:r>
    </w:p>
    <w:p w14:paraId="6F439DA3" w14:textId="77777777" w:rsidR="00141E88" w:rsidRDefault="00000000">
      <w:pPr>
        <w:pStyle w:val="20"/>
        <w:framePr w:w="10032" w:h="5911" w:hRule="exact" w:wrap="none" w:vAnchor="page" w:hAnchor="page" w:x="1233" w:y="1155"/>
        <w:shd w:val="clear" w:color="auto" w:fill="auto"/>
        <w:spacing w:before="0" w:after="0" w:line="298" w:lineRule="exact"/>
        <w:ind w:right="400"/>
      </w:pPr>
      <w:r>
        <w:t>Тарифы</w:t>
      </w:r>
    </w:p>
    <w:p w14:paraId="10035B5F" w14:textId="77777777" w:rsidR="00141E88" w:rsidRDefault="00000000">
      <w:pPr>
        <w:pStyle w:val="20"/>
        <w:framePr w:w="10032" w:h="5911" w:hRule="exact" w:wrap="none" w:vAnchor="page" w:hAnchor="page" w:x="1233" w:y="1155"/>
        <w:shd w:val="clear" w:color="auto" w:fill="auto"/>
        <w:spacing w:before="0" w:after="0" w:line="298" w:lineRule="exact"/>
        <w:ind w:right="400"/>
      </w:pPr>
      <w:r>
        <w:t>на дополнительные платные социальные услуги, оказываемые социально-</w:t>
      </w:r>
      <w:r>
        <w:br/>
        <w:t>реабилитационным отделением дневного пребывания для пожилых граждан</w:t>
      </w:r>
      <w:r>
        <w:br/>
        <w:t>и инвалидов муниципального казенного учреждения «Комплексный центр</w:t>
      </w:r>
      <w:r>
        <w:br/>
        <w:t>социального обслуживания населения» муниципального образования</w:t>
      </w:r>
      <w:r>
        <w:br/>
        <w:t>«Новокузнецкий муниципальный округ Кемеровской области - Кузбасса»</w:t>
      </w:r>
    </w:p>
    <w:bookmarkEnd w:id="3"/>
    <w:p w14:paraId="6BD50761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475"/>
        <w:gridCol w:w="1973"/>
        <w:gridCol w:w="1378"/>
        <w:gridCol w:w="1886"/>
      </w:tblGrid>
      <w:tr w:rsidR="00141E88" w14:paraId="5841585C" w14:textId="77777777">
        <w:trPr>
          <w:trHeight w:hRule="exact" w:val="12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8F318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13.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2DE6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60" w:line="260" w:lineRule="exact"/>
              <w:ind w:left="180"/>
              <w:jc w:val="left"/>
            </w:pPr>
            <w:r>
              <w:rPr>
                <w:rStyle w:val="22"/>
              </w:rPr>
              <w:t>Спортивные</w:t>
            </w:r>
          </w:p>
          <w:p w14:paraId="507BB4FE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60" w:after="0" w:line="293" w:lineRule="exact"/>
              <w:ind w:left="180"/>
              <w:jc w:val="left"/>
            </w:pPr>
            <w:r>
              <w:rPr>
                <w:rStyle w:val="22"/>
              </w:rPr>
              <w:t>тренажеры(беговая дорожка, велотренажер, степер и др.) (Ючел.)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B535C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процедура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9B72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43EF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26,00</w:t>
            </w:r>
          </w:p>
        </w:tc>
      </w:tr>
      <w:tr w:rsidR="00141E88" w14:paraId="5D72C3E3" w14:textId="77777777">
        <w:trPr>
          <w:trHeight w:hRule="exact" w:val="6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7A334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</w:t>
            </w:r>
          </w:p>
        </w:tc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CDD4E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2"/>
              </w:rPr>
              <w:t>Ручной массаж</w:t>
            </w:r>
          </w:p>
        </w:tc>
      </w:tr>
      <w:tr w:rsidR="00141E88" w14:paraId="15761822" w14:textId="77777777">
        <w:trPr>
          <w:trHeight w:hRule="exact" w:val="6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1D168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B3284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307" w:lineRule="exact"/>
              <w:jc w:val="left"/>
            </w:pPr>
            <w:r>
              <w:rPr>
                <w:rStyle w:val="22"/>
              </w:rPr>
              <w:t>Головы и шейно</w:t>
            </w:r>
            <w:r>
              <w:rPr>
                <w:rStyle w:val="22"/>
              </w:rPr>
              <w:softHyphen/>
              <w:t>воротниковой зоны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D9A1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E322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730B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161,00</w:t>
            </w:r>
          </w:p>
        </w:tc>
      </w:tr>
      <w:tr w:rsidR="00141E88" w14:paraId="361C1282" w14:textId="77777777">
        <w:trPr>
          <w:trHeight w:hRule="exact" w:val="3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896D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14.2.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04CD8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Шейно-воротниковой зоны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0A28E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9023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E7EA81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2DEE1822" w14:textId="77777777">
        <w:trPr>
          <w:trHeight w:hRule="exact" w:val="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EE62E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14.3.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1748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Области позвоночника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189E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4821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E988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56E9BD94" w14:textId="77777777">
        <w:trPr>
          <w:trHeight w:hRule="exact" w:val="3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0A6D2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14.4.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914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Верхней конечности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EBD44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FBD7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31C18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0FFE20F5" w14:textId="77777777">
        <w:trPr>
          <w:trHeight w:hRule="exact" w:val="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AB02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14.5.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BCC1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Нижней конечности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A2A3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2E57C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AADE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06A7B662" w14:textId="77777777">
        <w:trPr>
          <w:trHeight w:hRule="exact" w:val="6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306A9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14.6.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348F3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60" w:line="260" w:lineRule="exact"/>
              <w:jc w:val="left"/>
            </w:pPr>
            <w:r>
              <w:rPr>
                <w:rStyle w:val="22"/>
              </w:rPr>
              <w:t>Пояснично-крестцовой</w:t>
            </w:r>
          </w:p>
          <w:p w14:paraId="44F27E06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60" w:after="0" w:line="260" w:lineRule="exact"/>
              <w:jc w:val="left"/>
            </w:pPr>
            <w:r>
              <w:rPr>
                <w:rStyle w:val="22"/>
              </w:rPr>
              <w:t>области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98DA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C724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9A8A6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7D72359B" w14:textId="77777777"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8B6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14.7.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D5C1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Г рудной клетки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2BE7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29CF9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CD4F3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6BC5E464" w14:textId="77777777">
        <w:trPr>
          <w:trHeight w:hRule="exact" w:val="6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F7884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14.8.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F2783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Поясницы и нижних конечностей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91F9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BDEF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4831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76D35D1E" w14:textId="77777777">
        <w:trPr>
          <w:trHeight w:hRule="exact" w:val="3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7C4C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14.9.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47788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Общий массаж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A7E9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6325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690F2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523,00</w:t>
            </w:r>
          </w:p>
        </w:tc>
      </w:tr>
      <w:tr w:rsidR="00141E88" w14:paraId="24EECDAD" w14:textId="77777777">
        <w:trPr>
          <w:trHeight w:hRule="exact"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337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14.10.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C62A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Массаж головы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29B5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ECC59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324786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65A52A14" w14:textId="77777777">
        <w:trPr>
          <w:trHeight w:hRule="exact" w:val="3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53232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14.11.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3ABE3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Массаж лица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609E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6555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5629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6036696D" w14:textId="77777777">
        <w:trPr>
          <w:trHeight w:hRule="exact"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C2393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14.12.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D7DD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Массаж шеи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281B8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7420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D5D7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435F341B" w14:textId="77777777">
        <w:trPr>
          <w:trHeight w:hRule="exact" w:val="3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76F5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14.13.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70FEE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Воротниковой зоны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B078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DDA9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7539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4DDAF438" w14:textId="77777777">
        <w:trPr>
          <w:trHeight w:hRule="exact" w:val="9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EBEA2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14.14.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29FC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Верхних конечностей, надплечий и области лопаток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BA048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0CE3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2CDB8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161,00</w:t>
            </w:r>
          </w:p>
        </w:tc>
      </w:tr>
      <w:tr w:rsidR="00141E88" w14:paraId="6522F118" w14:textId="77777777">
        <w:trPr>
          <w:trHeight w:hRule="exact"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7E33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14.15.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534E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Локтевого сустава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CA13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2C16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3871C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81,00</w:t>
            </w:r>
          </w:p>
        </w:tc>
      </w:tr>
      <w:tr w:rsidR="00141E88" w14:paraId="207DE963" w14:textId="77777777">
        <w:trPr>
          <w:trHeight w:hRule="exact" w:val="3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82134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14.16.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E888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Лучезапястного сустава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9800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29C6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8382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81,00</w:t>
            </w:r>
          </w:p>
        </w:tc>
      </w:tr>
      <w:tr w:rsidR="00141E88" w14:paraId="5F2E2F6B" w14:textId="77777777">
        <w:trPr>
          <w:trHeight w:hRule="exact" w:val="3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F329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14.17.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38F9C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Кисти и предплечья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9309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9A6F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6F553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81,00</w:t>
            </w:r>
          </w:p>
        </w:tc>
      </w:tr>
      <w:tr w:rsidR="00141E88" w14:paraId="04688237" w14:textId="77777777">
        <w:trPr>
          <w:trHeight w:hRule="exact" w:val="3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DF38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14.18.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4BC8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Спины ,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1D7F1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6224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DBC9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5DE30274" w14:textId="77777777">
        <w:trPr>
          <w:trHeight w:hRule="exact" w:val="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8228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14.19.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1E891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Спины и поясницы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3D3C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F34C2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7BF4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5716ED81" w14:textId="77777777">
        <w:trPr>
          <w:trHeight w:hRule="exact"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2044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14.20.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B7728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2"/>
              </w:rPr>
              <w:t>Шейно-грудного отдела позвоночника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6FF11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3F83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A6CD18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21DABD3A" w14:textId="77777777">
        <w:trPr>
          <w:trHeight w:hRule="exact" w:val="3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25B43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14.21.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3D44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Плечевого сустава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4B2A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7070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5D7F6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17D3742D" w14:textId="77777777">
        <w:trPr>
          <w:trHeight w:hRule="exact" w:val="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A3123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14.22.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BE81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Тазобедренного сустава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405D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1AFA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C4E4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81,00</w:t>
            </w:r>
          </w:p>
        </w:tc>
      </w:tr>
      <w:tr w:rsidR="00141E88" w14:paraId="215C0E4A" w14:textId="77777777">
        <w:trPr>
          <w:trHeight w:hRule="exact" w:val="3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CA449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14.23.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7585E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Коленного сустава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5CB7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A77D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4E32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81,00</w:t>
            </w:r>
          </w:p>
        </w:tc>
      </w:tr>
      <w:tr w:rsidR="00141E88" w14:paraId="191E8215" w14:textId="77777777">
        <w:trPr>
          <w:trHeight w:hRule="exact" w:val="3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CF7A9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14.24.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5F2E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Голеностопного сустава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3451C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EEC76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92219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81,00</w:t>
            </w:r>
          </w:p>
        </w:tc>
      </w:tr>
      <w:tr w:rsidR="00141E88" w14:paraId="7D52214C" w14:textId="77777777">
        <w:trPr>
          <w:trHeight w:hRule="exact" w:val="3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1215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right="160"/>
              <w:jc w:val="right"/>
            </w:pPr>
            <w:r>
              <w:rPr>
                <w:rStyle w:val="22"/>
              </w:rPr>
              <w:t>14.25.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8EBE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Стопы и голени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F134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439A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49CD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81,00</w:t>
            </w:r>
          </w:p>
        </w:tc>
      </w:tr>
      <w:tr w:rsidR="00141E88" w14:paraId="5F5881B0" w14:textId="77777777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45319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15.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D4E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Механический массаж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86E32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84A8F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113F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134,00</w:t>
            </w:r>
          </w:p>
        </w:tc>
      </w:tr>
      <w:tr w:rsidR="00141E88" w14:paraId="0BF2A343" w14:textId="77777777">
        <w:trPr>
          <w:trHeight w:hRule="exact" w:val="4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4205E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16.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A9169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Электромассаж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94C21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процедура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A3F71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0A766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248,00</w:t>
            </w:r>
          </w:p>
        </w:tc>
      </w:tr>
      <w:tr w:rsidR="00141E88" w14:paraId="6EF385C3" w14:textId="77777777">
        <w:trPr>
          <w:trHeight w:hRule="exact"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E0572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17.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3EAE2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Аутотренинг индивидуально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6E5B2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6D8C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B6E81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121,00</w:t>
            </w:r>
          </w:p>
        </w:tc>
      </w:tr>
      <w:tr w:rsidR="00141E88" w14:paraId="0A7BC1D7" w14:textId="77777777">
        <w:trPr>
          <w:trHeight w:hRule="exact" w:val="6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F72E5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18.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761C7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2"/>
              </w:rPr>
              <w:t>Аутотренинг в группе 6 человек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EFE0A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48AF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31A1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54,00</w:t>
            </w:r>
          </w:p>
        </w:tc>
      </w:tr>
      <w:tr w:rsidR="00141E88" w14:paraId="33EA75D3" w14:textId="77777777">
        <w:trPr>
          <w:trHeight w:hRule="exact" w:val="4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8097B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19.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08C40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Консультация психолога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1418D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консультация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C90F2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15BC6" w14:textId="77777777" w:rsidR="00141E88" w:rsidRDefault="00000000">
            <w:pPr>
              <w:pStyle w:val="20"/>
              <w:framePr w:w="9672" w:h="14827" w:wrap="none" w:vAnchor="page" w:hAnchor="page" w:x="1593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162,00</w:t>
            </w:r>
          </w:p>
        </w:tc>
      </w:tr>
    </w:tbl>
    <w:p w14:paraId="44B6F0A6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3480"/>
        <w:gridCol w:w="1963"/>
        <w:gridCol w:w="1368"/>
        <w:gridCol w:w="1877"/>
      </w:tblGrid>
      <w:tr w:rsidR="00141E88" w14:paraId="574D3353" w14:textId="77777777">
        <w:trPr>
          <w:trHeight w:hRule="exact" w:val="43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AF7B5" w14:textId="77777777" w:rsidR="00141E88" w:rsidRDefault="00141E88">
            <w:pPr>
              <w:framePr w:w="9614" w:h="7258" w:wrap="none" w:vAnchor="page" w:hAnchor="page" w:x="1622" w:y="1196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DA7B5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индивидуальная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79323" w14:textId="77777777" w:rsidR="00141E88" w:rsidRDefault="00141E88">
            <w:pPr>
              <w:framePr w:w="9614" w:h="7258" w:wrap="none" w:vAnchor="page" w:hAnchor="page" w:x="1622" w:y="1196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46B07" w14:textId="77777777" w:rsidR="00141E88" w:rsidRDefault="00141E88">
            <w:pPr>
              <w:framePr w:w="9614" w:h="7258" w:wrap="none" w:vAnchor="page" w:hAnchor="page" w:x="1622" w:y="1196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A9FB2" w14:textId="77777777" w:rsidR="00141E88" w:rsidRDefault="00141E88">
            <w:pPr>
              <w:framePr w:w="9614" w:h="7258" w:wrap="none" w:vAnchor="page" w:hAnchor="page" w:x="1622" w:y="1196"/>
              <w:rPr>
                <w:sz w:val="10"/>
                <w:szCs w:val="10"/>
              </w:rPr>
            </w:pPr>
          </w:p>
        </w:tc>
      </w:tr>
      <w:tr w:rsidR="00141E88" w14:paraId="4B9C1086" w14:textId="77777777">
        <w:trPr>
          <w:trHeight w:hRule="exact" w:val="360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B6D1D1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Социально-педагогические услуги</w:t>
            </w:r>
          </w:p>
        </w:tc>
      </w:tr>
      <w:tr w:rsidR="00141E88" w14:paraId="0D1D0245" w14:textId="77777777">
        <w:trPr>
          <w:trHeight w:hRule="exact" w:val="62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2B71A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ind w:right="280"/>
              <w:jc w:val="right"/>
            </w:pPr>
            <w:r>
              <w:rPr>
                <w:rStyle w:val="22"/>
              </w:rPr>
              <w:t>20.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732CA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Проведение тематических мероприятий (10 чел.)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4611F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услуга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ED820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612D2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24,00</w:t>
            </w:r>
          </w:p>
        </w:tc>
      </w:tr>
      <w:tr w:rsidR="00141E88" w14:paraId="47E66616" w14:textId="77777777">
        <w:trPr>
          <w:trHeight w:hRule="exact" w:val="61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CCDD6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ind w:right="280"/>
              <w:jc w:val="right"/>
            </w:pPr>
            <w:r>
              <w:rPr>
                <w:rStyle w:val="22"/>
              </w:rPr>
              <w:t>21.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14A22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2"/>
              </w:rPr>
              <w:t>Проведение тематических бесед (10 чел.)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5C774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18375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D02F0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24,00</w:t>
            </w:r>
          </w:p>
        </w:tc>
      </w:tr>
      <w:tr w:rsidR="00141E88" w14:paraId="3842898B" w14:textId="77777777">
        <w:trPr>
          <w:trHeight w:hRule="exact" w:val="212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73CF8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ind w:right="280"/>
              <w:jc w:val="right"/>
            </w:pPr>
            <w:r>
              <w:rPr>
                <w:rStyle w:val="22"/>
              </w:rPr>
              <w:t>22.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AF445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Посещение театров, выставок, экскурсий, концертов художественной самодеятельности, спортивных мероприятий, выставок и других культурных мероприятий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9F6C5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поездка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CDF92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9D58F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134,00</w:t>
            </w:r>
          </w:p>
        </w:tc>
      </w:tr>
      <w:tr w:rsidR="00141E88" w14:paraId="6DE50D74" w14:textId="77777777">
        <w:trPr>
          <w:trHeight w:hRule="exact" w:val="122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374FB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ind w:right="280"/>
              <w:jc w:val="right"/>
            </w:pPr>
            <w:r>
              <w:rPr>
                <w:rStyle w:val="22"/>
              </w:rPr>
              <w:t>23.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BB911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Организация помощи в обучение навыкам компьютерной грамотности (10 чел.)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7B2FE" w14:textId="77777777" w:rsidR="00141E88" w:rsidRDefault="00141E88">
            <w:pPr>
              <w:framePr w:w="9614" w:h="7258" w:wrap="none" w:vAnchor="page" w:hAnchor="page" w:x="1622" w:y="1196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A90D2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273E5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17,00</w:t>
            </w:r>
          </w:p>
        </w:tc>
      </w:tr>
      <w:tr w:rsidR="00141E88" w14:paraId="2AE2BC46" w14:textId="77777777">
        <w:trPr>
          <w:trHeight w:hRule="exact" w:val="31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21640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ind w:right="280"/>
              <w:jc w:val="right"/>
            </w:pPr>
            <w:r>
              <w:rPr>
                <w:rStyle w:val="22"/>
              </w:rPr>
              <w:t>24.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C5983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Прочие услуги</w:t>
            </w:r>
          </w:p>
        </w:tc>
      </w:tr>
      <w:tr w:rsidR="00141E88" w14:paraId="41AAD971" w14:textId="77777777">
        <w:trPr>
          <w:trHeight w:hRule="exact" w:val="61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DA06C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ind w:right="280"/>
              <w:jc w:val="right"/>
            </w:pPr>
            <w:r>
              <w:rPr>
                <w:rStyle w:val="22"/>
              </w:rPr>
              <w:t>24.1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024A7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2"/>
              </w:rPr>
              <w:t>Музыкотерапия (МРЗ) (10 чел.)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AF734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A6C3F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76503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24,00</w:t>
            </w:r>
          </w:p>
        </w:tc>
      </w:tr>
      <w:tr w:rsidR="00141E88" w14:paraId="46A5E58B" w14:textId="77777777">
        <w:trPr>
          <w:trHeight w:hRule="exact" w:val="45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49B1E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ind w:right="280"/>
              <w:jc w:val="right"/>
            </w:pPr>
            <w:r>
              <w:rPr>
                <w:rStyle w:val="22"/>
              </w:rPr>
              <w:t>24.2.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FAA48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Арттерапия (10 чел.)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48AF0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2D98D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0D12F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24,00</w:t>
            </w:r>
          </w:p>
        </w:tc>
      </w:tr>
      <w:tr w:rsidR="00141E88" w14:paraId="12C7938D" w14:textId="77777777">
        <w:trPr>
          <w:trHeight w:hRule="exact" w:val="49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3EDDF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ind w:right="280"/>
              <w:jc w:val="right"/>
            </w:pPr>
            <w:r>
              <w:rPr>
                <w:rStyle w:val="22"/>
              </w:rPr>
              <w:t>24.3.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95ED3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Ароматерапия (10 чел.)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7A430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1 сеанс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28F9D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C737F" w14:textId="77777777" w:rsidR="00141E88" w:rsidRDefault="00000000">
            <w:pPr>
              <w:pStyle w:val="20"/>
              <w:framePr w:w="9614" w:h="7258" w:wrap="none" w:vAnchor="page" w:hAnchor="page" w:x="1622" w:y="1196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24,00</w:t>
            </w:r>
          </w:p>
        </w:tc>
      </w:tr>
    </w:tbl>
    <w:p w14:paraId="0D74357C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5222"/>
        <w:gridCol w:w="3413"/>
      </w:tblGrid>
      <w:tr w:rsidR="00141E88" w14:paraId="3B53DC6E" w14:textId="77777777">
        <w:trPr>
          <w:trHeight w:hRule="exact" w:val="6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47E6F" w14:textId="77777777" w:rsidR="00141E88" w:rsidRDefault="00000000">
            <w:pPr>
              <w:pStyle w:val="20"/>
              <w:framePr w:w="9451" w:h="1378" w:wrap="none" w:vAnchor="page" w:hAnchor="page" w:x="1554" w:y="5992"/>
              <w:shd w:val="clear" w:color="auto" w:fill="auto"/>
              <w:spacing w:before="0" w:after="120" w:line="260" w:lineRule="exact"/>
              <w:ind w:right="300"/>
              <w:jc w:val="right"/>
            </w:pPr>
            <w:r>
              <w:rPr>
                <w:rStyle w:val="22"/>
              </w:rPr>
              <w:t>№</w:t>
            </w:r>
          </w:p>
          <w:p w14:paraId="7EE33E7D" w14:textId="77777777" w:rsidR="00141E88" w:rsidRDefault="00000000">
            <w:pPr>
              <w:pStyle w:val="20"/>
              <w:framePr w:w="9451" w:h="1378" w:wrap="none" w:vAnchor="page" w:hAnchor="page" w:x="1554" w:y="5992"/>
              <w:shd w:val="clear" w:color="auto" w:fill="auto"/>
              <w:spacing w:before="120" w:after="0" w:line="260" w:lineRule="exact"/>
              <w:ind w:left="30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13D44" w14:textId="77777777" w:rsidR="00141E88" w:rsidRDefault="00000000">
            <w:pPr>
              <w:pStyle w:val="20"/>
              <w:framePr w:w="9451" w:h="1378" w:wrap="none" w:vAnchor="page" w:hAnchor="page" w:x="1554" w:y="5992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Наименование платных социальных услуг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83D48" w14:textId="77777777" w:rsidR="00141E88" w:rsidRDefault="00000000">
            <w:pPr>
              <w:pStyle w:val="20"/>
              <w:framePr w:w="9451" w:h="1378" w:wrap="none" w:vAnchor="page" w:hAnchor="page" w:x="1554" w:y="599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Тариф, рублей/час</w:t>
            </w:r>
          </w:p>
        </w:tc>
      </w:tr>
      <w:tr w:rsidR="00141E88" w14:paraId="2406920C" w14:textId="77777777">
        <w:trPr>
          <w:trHeight w:hRule="exact" w:val="3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C49AC" w14:textId="77777777" w:rsidR="00141E88" w:rsidRDefault="00000000">
            <w:pPr>
              <w:pStyle w:val="20"/>
              <w:framePr w:w="9451" w:h="1378" w:wrap="none" w:vAnchor="page" w:hAnchor="page" w:x="1554" w:y="5992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ArialNarrow"/>
              </w:rPr>
              <w:t>1</w:t>
            </w:r>
            <w:r>
              <w:rPr>
                <w:rStyle w:val="2MSReferenceSansSerif"/>
              </w:rPr>
              <w:t>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2F990" w14:textId="77777777" w:rsidR="00141E88" w:rsidRDefault="00000000">
            <w:pPr>
              <w:pStyle w:val="20"/>
              <w:framePr w:w="9451" w:h="1378" w:wrap="none" w:vAnchor="page" w:hAnchor="page" w:x="1554" w:y="599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Услуга по проезду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CFE5B" w14:textId="77777777" w:rsidR="00141E88" w:rsidRDefault="00000000">
            <w:pPr>
              <w:pStyle w:val="20"/>
              <w:framePr w:w="9451" w:h="1378" w:wrap="none" w:vAnchor="page" w:hAnchor="page" w:x="1554" w:y="599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478,00</w:t>
            </w:r>
          </w:p>
        </w:tc>
      </w:tr>
      <w:tr w:rsidR="00141E88" w14:paraId="405F71E3" w14:textId="77777777">
        <w:trPr>
          <w:trHeight w:hRule="exact" w:val="3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D978C" w14:textId="77777777" w:rsidR="00141E88" w:rsidRDefault="00000000">
            <w:pPr>
              <w:pStyle w:val="20"/>
              <w:framePr w:w="9451" w:h="1378" w:wrap="none" w:vAnchor="page" w:hAnchor="page" w:x="1554" w:y="5992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BB0C0" w14:textId="77777777" w:rsidR="00141E88" w:rsidRDefault="00000000">
            <w:pPr>
              <w:pStyle w:val="20"/>
              <w:framePr w:w="9451" w:h="1378" w:wrap="none" w:vAnchor="page" w:hAnchor="page" w:x="1554" w:y="599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Ожидание пассажира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875E3" w14:textId="77777777" w:rsidR="00141E88" w:rsidRDefault="00000000">
            <w:pPr>
              <w:pStyle w:val="20"/>
              <w:framePr w:w="9451" w:h="1378" w:wrap="none" w:vAnchor="page" w:hAnchor="page" w:x="1554" w:y="5992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207,00</w:t>
            </w:r>
          </w:p>
        </w:tc>
      </w:tr>
    </w:tbl>
    <w:p w14:paraId="28A0E4F0" w14:textId="77777777" w:rsidR="00141E88" w:rsidRDefault="00000000">
      <w:pPr>
        <w:pStyle w:val="20"/>
        <w:framePr w:w="10541" w:h="4990" w:hRule="exact" w:wrap="none" w:vAnchor="page" w:hAnchor="page" w:x="762" w:y="820"/>
        <w:shd w:val="clear" w:color="auto" w:fill="auto"/>
        <w:tabs>
          <w:tab w:val="left" w:pos="6596"/>
        </w:tabs>
        <w:spacing w:before="0" w:after="0" w:line="298" w:lineRule="exact"/>
        <w:ind w:left="5480" w:firstLine="2880"/>
        <w:jc w:val="left"/>
      </w:pPr>
      <w:r>
        <w:t xml:space="preserve">Приложение № 3 к решению Совета народных депутатов Новокузнецкого муниципального округа от </w:t>
      </w:r>
      <w:r>
        <w:rPr>
          <w:rStyle w:val="21"/>
        </w:rPr>
        <w:t>27 ноября 2025 г.</w:t>
      </w:r>
      <w:r>
        <w:t xml:space="preserve"> № </w:t>
      </w:r>
      <w:r>
        <w:rPr>
          <w:rStyle w:val="21"/>
        </w:rPr>
        <w:t xml:space="preserve">410-МНПА </w:t>
      </w:r>
      <w:r>
        <w:t>«Об установлении тарифов на дополнительные платные социальные услуги,</w:t>
      </w:r>
      <w:r>
        <w:tab/>
        <w:t>оказываемые муниципальным</w:t>
      </w:r>
    </w:p>
    <w:p w14:paraId="3F7B8C00" w14:textId="77777777" w:rsidR="00141E88" w:rsidRDefault="00000000">
      <w:pPr>
        <w:pStyle w:val="20"/>
        <w:framePr w:w="10541" w:h="4990" w:hRule="exact" w:wrap="none" w:vAnchor="page" w:hAnchor="page" w:x="762" w:y="820"/>
        <w:shd w:val="clear" w:color="auto" w:fill="auto"/>
        <w:tabs>
          <w:tab w:val="left" w:pos="6596"/>
        </w:tabs>
        <w:spacing w:before="0" w:after="0" w:line="298" w:lineRule="exact"/>
        <w:ind w:left="5480" w:right="320"/>
        <w:jc w:val="both"/>
      </w:pPr>
      <w:r>
        <w:t>казенным учреждением «Комплексный центр</w:t>
      </w:r>
      <w:r>
        <w:tab/>
        <w:t>социального обслуживания</w:t>
      </w:r>
    </w:p>
    <w:p w14:paraId="01B6BA6A" w14:textId="77777777" w:rsidR="00141E88" w:rsidRDefault="00000000">
      <w:pPr>
        <w:pStyle w:val="20"/>
        <w:framePr w:w="10541" w:h="4990" w:hRule="exact" w:wrap="none" w:vAnchor="page" w:hAnchor="page" w:x="762" w:y="820"/>
        <w:shd w:val="clear" w:color="auto" w:fill="auto"/>
        <w:spacing w:before="0" w:after="270" w:line="298" w:lineRule="exact"/>
        <w:ind w:left="5480" w:right="320"/>
        <w:jc w:val="both"/>
      </w:pPr>
      <w:r>
        <w:t>населения» муниципального образования «Новокузнецкий муниципальный округ Кемеровской области - Кузбасса»</w:t>
      </w:r>
    </w:p>
    <w:p w14:paraId="5A1A22E3" w14:textId="77777777" w:rsidR="00141E88" w:rsidRDefault="00000000">
      <w:pPr>
        <w:pStyle w:val="20"/>
        <w:framePr w:w="10541" w:h="4990" w:hRule="exact" w:wrap="none" w:vAnchor="page" w:hAnchor="page" w:x="762" w:y="820"/>
        <w:shd w:val="clear" w:color="auto" w:fill="auto"/>
        <w:spacing w:before="0" w:after="0" w:line="260" w:lineRule="exact"/>
        <w:ind w:left="5140"/>
        <w:jc w:val="left"/>
      </w:pPr>
      <w:r>
        <w:t>Тарифы</w:t>
      </w:r>
    </w:p>
    <w:p w14:paraId="37B94904" w14:textId="77777777" w:rsidR="00141E88" w:rsidRDefault="00000000">
      <w:pPr>
        <w:pStyle w:val="20"/>
        <w:framePr w:w="10541" w:h="4990" w:hRule="exact" w:wrap="none" w:vAnchor="page" w:hAnchor="page" w:x="762" w:y="820"/>
        <w:shd w:val="clear" w:color="auto" w:fill="auto"/>
        <w:spacing w:before="0" w:after="0" w:line="260" w:lineRule="exact"/>
        <w:ind w:left="1160"/>
        <w:jc w:val="left"/>
      </w:pPr>
      <w:r>
        <w:t>на оказание платных социальных услуг, предоставляемых «Социальным такси»</w:t>
      </w:r>
    </w:p>
    <w:p w14:paraId="5A32F42B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CE0E07" w14:textId="77777777" w:rsidR="00141E88" w:rsidRDefault="00000000">
      <w:pPr>
        <w:pStyle w:val="20"/>
        <w:framePr w:w="10608" w:h="6546" w:hRule="exact" w:wrap="none" w:vAnchor="page" w:hAnchor="page" w:x="762" w:y="1087"/>
        <w:shd w:val="clear" w:color="auto" w:fill="auto"/>
        <w:tabs>
          <w:tab w:val="left" w:pos="6593"/>
          <w:tab w:val="left" w:pos="8369"/>
        </w:tabs>
        <w:spacing w:before="0" w:after="0" w:line="298" w:lineRule="exact"/>
        <w:ind w:left="5460" w:firstLine="2900"/>
        <w:jc w:val="left"/>
      </w:pPr>
      <w:r>
        <w:t xml:space="preserve">Приложение № 4 к решению Совета народных депутатов Новокузнецкого муниципального округа от </w:t>
      </w:r>
      <w:r>
        <w:rPr>
          <w:rStyle w:val="21"/>
        </w:rPr>
        <w:t>27 ноября 2025 г.</w:t>
      </w:r>
      <w:r>
        <w:t xml:space="preserve"> № </w:t>
      </w:r>
      <w:r>
        <w:rPr>
          <w:rStyle w:val="21"/>
        </w:rPr>
        <w:t xml:space="preserve">410-МНПА </w:t>
      </w:r>
      <w:r>
        <w:t>«Об установлении тарифов на дополнительные платные социальные услуги,</w:t>
      </w:r>
      <w:r>
        <w:tab/>
        <w:t>оказываемые</w:t>
      </w:r>
      <w:r>
        <w:tab/>
        <w:t>муниципальным</w:t>
      </w:r>
    </w:p>
    <w:p w14:paraId="4EFD1EC6" w14:textId="77777777" w:rsidR="00141E88" w:rsidRDefault="00000000">
      <w:pPr>
        <w:pStyle w:val="20"/>
        <w:framePr w:w="10608" w:h="6546" w:hRule="exact" w:wrap="none" w:vAnchor="page" w:hAnchor="page" w:x="762" w:y="1087"/>
        <w:shd w:val="clear" w:color="auto" w:fill="auto"/>
        <w:tabs>
          <w:tab w:val="left" w:pos="6593"/>
        </w:tabs>
        <w:spacing w:before="0" w:after="0" w:line="298" w:lineRule="exact"/>
        <w:ind w:left="5460" w:right="380"/>
        <w:jc w:val="both"/>
      </w:pPr>
      <w:r>
        <w:t>казенным учреждением «Комплексный центр</w:t>
      </w:r>
      <w:r>
        <w:tab/>
        <w:t>социального обслуживания</w:t>
      </w:r>
    </w:p>
    <w:p w14:paraId="5F927210" w14:textId="77777777" w:rsidR="00141E88" w:rsidRDefault="00000000">
      <w:pPr>
        <w:pStyle w:val="20"/>
        <w:framePr w:w="10608" w:h="6546" w:hRule="exact" w:wrap="none" w:vAnchor="page" w:hAnchor="page" w:x="762" w:y="1087"/>
        <w:shd w:val="clear" w:color="auto" w:fill="auto"/>
        <w:spacing w:before="0" w:after="240" w:line="298" w:lineRule="exact"/>
        <w:ind w:left="5460" w:right="380"/>
        <w:jc w:val="both"/>
      </w:pPr>
      <w:r>
        <w:t>населения» муниципального образования «Новокузнецкий муниципальный округ Кемеровской области - Кузбасса»</w:t>
      </w:r>
    </w:p>
    <w:p w14:paraId="102EAB61" w14:textId="77777777" w:rsidR="00141E88" w:rsidRDefault="00000000">
      <w:pPr>
        <w:pStyle w:val="20"/>
        <w:framePr w:w="10608" w:h="6546" w:hRule="exact" w:wrap="none" w:vAnchor="page" w:hAnchor="page" w:x="762" w:y="1087"/>
        <w:shd w:val="clear" w:color="auto" w:fill="auto"/>
        <w:spacing w:before="0" w:after="0" w:line="298" w:lineRule="exact"/>
        <w:ind w:right="380"/>
      </w:pPr>
      <w:r>
        <w:t>Тарифы</w:t>
      </w:r>
    </w:p>
    <w:p w14:paraId="69715A5D" w14:textId="77777777" w:rsidR="00141E88" w:rsidRDefault="00000000">
      <w:pPr>
        <w:pStyle w:val="20"/>
        <w:framePr w:w="10608" w:h="6546" w:hRule="exact" w:wrap="none" w:vAnchor="page" w:hAnchor="page" w:x="762" w:y="1087"/>
        <w:shd w:val="clear" w:color="auto" w:fill="auto"/>
        <w:spacing w:before="0" w:after="0" w:line="298" w:lineRule="exact"/>
        <w:ind w:right="380"/>
      </w:pPr>
      <w:r>
        <w:t>на дополнительные платные социальные услуги, оказываемые отделением</w:t>
      </w:r>
      <w:r>
        <w:br/>
        <w:t>реабилитации несовершеннолетних с ограниченными физическими и умственными</w:t>
      </w:r>
      <w:r>
        <w:br/>
        <w:t>возможностями и отделением психолого-педагогической помощи и профилактики</w:t>
      </w:r>
      <w:r>
        <w:br/>
        <w:t>безнадзорности несовершеннолетних муниципального казенного учреждения</w:t>
      </w:r>
      <w:r>
        <w:br/>
        <w:t>«Комплексный центр социального обслуживания населения» муниципального</w:t>
      </w:r>
      <w:r>
        <w:br/>
        <w:t>образования «Новокузнецкий муниципальный округ Кемеровской области -</w:t>
      </w:r>
    </w:p>
    <w:p w14:paraId="3CA48F7B" w14:textId="77777777" w:rsidR="00141E88" w:rsidRDefault="00000000">
      <w:pPr>
        <w:pStyle w:val="20"/>
        <w:framePr w:w="10608" w:h="6546" w:hRule="exact" w:wrap="none" w:vAnchor="page" w:hAnchor="page" w:x="762" w:y="1087"/>
        <w:shd w:val="clear" w:color="auto" w:fill="auto"/>
        <w:spacing w:before="0" w:after="0" w:line="298" w:lineRule="exact"/>
        <w:ind w:right="380"/>
      </w:pPr>
      <w:r>
        <w:t>Кузбасса»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3494"/>
        <w:gridCol w:w="1978"/>
        <w:gridCol w:w="1824"/>
        <w:gridCol w:w="1416"/>
      </w:tblGrid>
      <w:tr w:rsidR="00141E88" w14:paraId="5ADBCE5D" w14:textId="77777777">
        <w:trPr>
          <w:trHeight w:hRule="exact" w:val="159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13887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60" w:line="260" w:lineRule="exact"/>
              <w:ind w:right="240"/>
              <w:jc w:val="right"/>
            </w:pPr>
            <w:r>
              <w:rPr>
                <w:rStyle w:val="22"/>
              </w:rPr>
              <w:t>№</w:t>
            </w:r>
          </w:p>
          <w:p w14:paraId="65825A86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60" w:after="0" w:line="260" w:lineRule="exact"/>
              <w:ind w:left="36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7AB75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302" w:lineRule="exact"/>
            </w:pPr>
            <w:r>
              <w:rPr>
                <w:rStyle w:val="22"/>
              </w:rPr>
              <w:t>Наименование дополнительных платных социальных услуг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98D1B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302" w:lineRule="exact"/>
            </w:pPr>
            <w:r>
              <w:rPr>
                <w:rStyle w:val="22"/>
              </w:rPr>
              <w:t>Объем работ, единица измерения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72A56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302" w:lineRule="exact"/>
            </w:pPr>
            <w:r>
              <w:rPr>
                <w:rStyle w:val="22"/>
              </w:rPr>
              <w:t>Продолжи</w:t>
            </w:r>
            <w:r>
              <w:rPr>
                <w:rStyle w:val="22"/>
              </w:rPr>
              <w:softHyphen/>
              <w:t>тельность времени на оказание услуги, минут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003E0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60" w:line="260" w:lineRule="exact"/>
              <w:ind w:left="360"/>
              <w:jc w:val="left"/>
            </w:pPr>
            <w:r>
              <w:rPr>
                <w:rStyle w:val="22"/>
              </w:rPr>
              <w:t>Тариф,</w:t>
            </w:r>
          </w:p>
          <w:p w14:paraId="38D19206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60" w:after="0" w:line="260" w:lineRule="exact"/>
              <w:ind w:left="360"/>
              <w:jc w:val="left"/>
            </w:pPr>
            <w:r>
              <w:rPr>
                <w:rStyle w:val="22"/>
              </w:rPr>
              <w:t>рублей</w:t>
            </w:r>
          </w:p>
        </w:tc>
      </w:tr>
      <w:tr w:rsidR="00141E88" w14:paraId="4FB54175" w14:textId="77777777">
        <w:trPr>
          <w:trHeight w:hRule="exact" w:val="38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8ABFD" w14:textId="77777777" w:rsidR="00141E88" w:rsidRDefault="00141E88">
            <w:pPr>
              <w:framePr w:w="9629" w:h="8328" w:wrap="none" w:vAnchor="page" w:hAnchor="page" w:x="1429" w:y="7824"/>
              <w:rPr>
                <w:sz w:val="10"/>
                <w:szCs w:val="10"/>
              </w:rPr>
            </w:pPr>
          </w:p>
        </w:tc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AD975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1980"/>
              <w:jc w:val="left"/>
            </w:pPr>
            <w:r>
              <w:rPr>
                <w:rStyle w:val="22"/>
              </w:rPr>
              <w:t>1. Социально-психологические услуги</w:t>
            </w:r>
          </w:p>
        </w:tc>
      </w:tr>
      <w:tr w:rsidR="00141E88" w14:paraId="7A2C0481" w14:textId="77777777">
        <w:trPr>
          <w:trHeight w:hRule="exact" w:val="38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D0B2E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right="240"/>
              <w:jc w:val="right"/>
            </w:pPr>
            <w:r>
              <w:rPr>
                <w:rStyle w:val="22"/>
              </w:rPr>
              <w:t>1.1.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2D035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Консультация психолога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A5BB1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занятие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785A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219FE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430,00</w:t>
            </w:r>
          </w:p>
        </w:tc>
      </w:tr>
      <w:tr w:rsidR="00141E88" w14:paraId="2A8F3BF0" w14:textId="77777777">
        <w:trPr>
          <w:trHeight w:hRule="exact" w:val="62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5C3E6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0BEC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2"/>
              </w:rPr>
              <w:t>Индивидуальное занятие психолога с ребенком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B2D82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занятие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DA6B8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1E085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300,00</w:t>
            </w:r>
          </w:p>
        </w:tc>
      </w:tr>
      <w:tr w:rsidR="00141E88" w14:paraId="1702DFD6" w14:textId="77777777">
        <w:trPr>
          <w:trHeight w:hRule="exact" w:val="91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B3623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8AF49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Психологическая диагностика и обследование 1 раз до 60 мин.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963CD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698F9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до 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758B5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500,00</w:t>
            </w:r>
          </w:p>
        </w:tc>
      </w:tr>
      <w:tr w:rsidR="00141E88" w14:paraId="012A3B7D" w14:textId="77777777">
        <w:trPr>
          <w:trHeight w:hRule="exact" w:val="61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1E48A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1.4.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96D22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Психологическая коррекция 1 раз до 10 мин.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C7383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85157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до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54DE6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58,00</w:t>
            </w:r>
          </w:p>
        </w:tc>
      </w:tr>
      <w:tr w:rsidR="00141E88" w14:paraId="3A9436EF" w14:textId="77777777">
        <w:trPr>
          <w:trHeight w:hRule="exact" w:val="37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8D019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2. Социально-педагогические услуги</w:t>
            </w:r>
          </w:p>
        </w:tc>
      </w:tr>
      <w:tr w:rsidR="00141E88" w14:paraId="456D20DD" w14:textId="77777777">
        <w:trPr>
          <w:trHeight w:hRule="exact" w:val="153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C4AAF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2.1.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A0FF0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Социально-педагогическая коррекция, включая диагностику и консультирование 1 раз до 60 мин.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24766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9EC66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до 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EBE72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156,50</w:t>
            </w:r>
          </w:p>
        </w:tc>
      </w:tr>
      <w:tr w:rsidR="00141E88" w14:paraId="4B19A822" w14:textId="77777777">
        <w:trPr>
          <w:trHeight w:hRule="exact" w:val="18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28519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2.2.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8B625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302" w:lineRule="exact"/>
              <w:jc w:val="both"/>
            </w:pPr>
            <w:r>
              <w:rPr>
                <w:rStyle w:val="22"/>
              </w:rPr>
              <w:t>Организация помощи родителям и иным законным представителям детей- инвалидов, воспитываемых дома, в обучении таких детей навыкам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08DC5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BA0BA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до 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1B13F" w14:textId="77777777" w:rsidR="00141E88" w:rsidRDefault="00000000">
            <w:pPr>
              <w:pStyle w:val="20"/>
              <w:framePr w:w="9629" w:h="8328" w:wrap="none" w:vAnchor="page" w:hAnchor="page" w:x="1429" w:y="7824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2"/>
              </w:rPr>
              <w:t>78,30</w:t>
            </w:r>
          </w:p>
        </w:tc>
      </w:tr>
    </w:tbl>
    <w:p w14:paraId="32541012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3485"/>
        <w:gridCol w:w="1968"/>
        <w:gridCol w:w="1810"/>
        <w:gridCol w:w="1498"/>
      </w:tblGrid>
      <w:tr w:rsidR="00141E88" w14:paraId="3C6E7422" w14:textId="77777777">
        <w:trPr>
          <w:trHeight w:hRule="exact" w:val="131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955B5" w14:textId="77777777" w:rsidR="00141E88" w:rsidRDefault="00141E88">
            <w:pPr>
              <w:framePr w:w="9744" w:h="15043" w:wrap="none" w:vAnchor="page" w:hAnchor="page" w:x="1386" w:y="1123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F26C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rPr>
                <w:rStyle w:val="22"/>
              </w:rPr>
              <w:t>самообслуживания, общения, направленным на развитие личности 1 раз до 60 мин.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5E1C4" w14:textId="77777777" w:rsidR="00141E88" w:rsidRDefault="00141E88">
            <w:pPr>
              <w:framePr w:w="9744" w:h="15043" w:wrap="none" w:vAnchor="page" w:hAnchor="page" w:x="1386" w:y="112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2EF74" w14:textId="77777777" w:rsidR="00141E88" w:rsidRDefault="00141E88">
            <w:pPr>
              <w:framePr w:w="9744" w:h="15043" w:wrap="none" w:vAnchor="page" w:hAnchor="page" w:x="1386" w:y="1123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8E10D" w14:textId="77777777" w:rsidR="00141E88" w:rsidRDefault="00141E88">
            <w:pPr>
              <w:framePr w:w="9744" w:h="15043" w:wrap="none" w:vAnchor="page" w:hAnchor="page" w:x="1386" w:y="1123"/>
              <w:rPr>
                <w:sz w:val="10"/>
                <w:szCs w:val="10"/>
              </w:rPr>
            </w:pPr>
          </w:p>
        </w:tc>
      </w:tr>
      <w:tr w:rsidR="00141E88" w14:paraId="1C511B57" w14:textId="77777777">
        <w:trPr>
          <w:trHeight w:hRule="exact" w:val="6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A0FF8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2.3.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39235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302" w:lineRule="exact"/>
              <w:ind w:left="180"/>
              <w:jc w:val="left"/>
            </w:pPr>
            <w:r>
              <w:rPr>
                <w:rStyle w:val="22"/>
              </w:rPr>
              <w:t>Индивидуальная консультация логопеда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CD17F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2"/>
              </w:rPr>
              <w:t>1 консультация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DD19A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EB9F8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400,00</w:t>
            </w:r>
          </w:p>
        </w:tc>
      </w:tr>
      <w:tr w:rsidR="00141E88" w14:paraId="6318D70E" w14:textId="77777777">
        <w:trPr>
          <w:trHeight w:hRule="exact" w:val="90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2A495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2.4.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0C904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rPr>
                <w:rStyle w:val="22"/>
              </w:rPr>
              <w:t>Логопедическое обследование с выдачей заключения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C4CB0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B230" w14:textId="77777777" w:rsidR="00141E88" w:rsidRDefault="00141E88">
            <w:pPr>
              <w:framePr w:w="9744" w:h="15043" w:wrap="none" w:vAnchor="page" w:hAnchor="page" w:x="1386" w:y="1123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EA265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370,00</w:t>
            </w:r>
          </w:p>
        </w:tc>
      </w:tr>
      <w:tr w:rsidR="00141E88" w14:paraId="39CD7C5A" w14:textId="77777777">
        <w:trPr>
          <w:trHeight w:hRule="exact" w:val="211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F102C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2.5.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C4AE4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Коррекционно-развивающее занятие педагога, психолога с использованием песочной терапии, интерактивного оборудования, тренажеров биологически — обратной связи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1DDAC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занятие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20F51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24568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300,00</w:t>
            </w:r>
          </w:p>
        </w:tc>
      </w:tr>
      <w:tr w:rsidR="00141E88" w14:paraId="516A558C" w14:textId="77777777">
        <w:trPr>
          <w:trHeight w:hRule="exact" w:val="47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84CCF" w14:textId="77777777" w:rsidR="00141E88" w:rsidRDefault="00141E88">
            <w:pPr>
              <w:framePr w:w="9744" w:h="15043" w:wrap="none" w:vAnchor="page" w:hAnchor="page" w:x="1386" w:y="1123"/>
              <w:rPr>
                <w:sz w:val="10"/>
                <w:szCs w:val="10"/>
              </w:rPr>
            </w:pP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758F1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2240"/>
              <w:jc w:val="left"/>
            </w:pPr>
            <w:r>
              <w:rPr>
                <w:rStyle w:val="22"/>
              </w:rPr>
              <w:t>3. Социально-трудовые услуги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C1B26" w14:textId="77777777" w:rsidR="00141E88" w:rsidRDefault="00141E88">
            <w:pPr>
              <w:framePr w:w="9744" w:h="15043" w:wrap="none" w:vAnchor="page" w:hAnchor="page" w:x="1386" w:y="1123"/>
              <w:rPr>
                <w:sz w:val="10"/>
                <w:szCs w:val="10"/>
              </w:rPr>
            </w:pPr>
          </w:p>
        </w:tc>
      </w:tr>
      <w:tr w:rsidR="00141E88" w14:paraId="2F99708A" w14:textId="77777777">
        <w:trPr>
          <w:trHeight w:hRule="exact" w:val="18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0C668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3.1.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868DC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Проведение мероприятий по использованию трудовых возможностей и обучению доступным</w:t>
            </w:r>
          </w:p>
          <w:p w14:paraId="15CB9B1D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2"/>
              </w:rPr>
              <w:t>профессиональным навыкам 1 раз до 30 мин.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5D2F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5B004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380E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97,10</w:t>
            </w:r>
          </w:p>
        </w:tc>
      </w:tr>
      <w:tr w:rsidR="00141E88" w14:paraId="4AE3F9D5" w14:textId="77777777">
        <w:trPr>
          <w:trHeight w:hRule="exact" w:val="122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F36ED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3.2.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ADEF1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2"/>
              </w:rPr>
              <w:t>Проведение мероприятий по социально-трудовой реабилитации 1 раз до 60 мин.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789E8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278A0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A68D2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97,10</w:t>
            </w:r>
          </w:p>
        </w:tc>
      </w:tr>
      <w:tr w:rsidR="00141E88" w14:paraId="4EE6529A" w14:textId="77777777">
        <w:trPr>
          <w:trHeight w:hRule="exact" w:val="36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44D67" w14:textId="77777777" w:rsidR="00141E88" w:rsidRDefault="00141E88">
            <w:pPr>
              <w:framePr w:w="9744" w:h="15043" w:wrap="none" w:vAnchor="page" w:hAnchor="page" w:x="1386" w:y="1123"/>
              <w:rPr>
                <w:sz w:val="10"/>
                <w:szCs w:val="10"/>
              </w:rPr>
            </w:pP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A26E9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2180"/>
              <w:jc w:val="left"/>
            </w:pPr>
            <w:r>
              <w:rPr>
                <w:rStyle w:val="22"/>
              </w:rPr>
              <w:t>4. Социально-правовые услуги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37EDB" w14:textId="77777777" w:rsidR="00141E88" w:rsidRDefault="00141E88">
            <w:pPr>
              <w:framePr w:w="9744" w:h="15043" w:wrap="none" w:vAnchor="page" w:hAnchor="page" w:x="1386" w:y="1123"/>
              <w:rPr>
                <w:sz w:val="10"/>
                <w:szCs w:val="10"/>
              </w:rPr>
            </w:pPr>
          </w:p>
        </w:tc>
      </w:tr>
      <w:tr w:rsidR="00141E88" w14:paraId="29038606" w14:textId="77777777">
        <w:trPr>
          <w:trHeight w:hRule="exact" w:val="91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BBCE0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4.1.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9E2E5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2"/>
              </w:rPr>
              <w:t>Оказание юридической консультации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25F67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2"/>
              </w:rPr>
              <w:t>1 консультация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2E822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0218A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350,00</w:t>
            </w:r>
          </w:p>
        </w:tc>
      </w:tr>
      <w:tr w:rsidR="00747C16" w14:paraId="459E61D4" w14:textId="77777777" w:rsidTr="007328C2">
        <w:trPr>
          <w:trHeight w:hRule="exact" w:val="922"/>
        </w:trPr>
        <w:tc>
          <w:tcPr>
            <w:tcW w:w="97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E13FC" w14:textId="77777777" w:rsidR="00747C16" w:rsidRDefault="00747C16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120" w:after="0" w:line="160" w:lineRule="exact"/>
              <w:jc w:val="right"/>
            </w:pPr>
            <w:r>
              <w:rPr>
                <w:rStyle w:val="2LucidaSansUnicode8pt"/>
              </w:rPr>
              <w:t>С01</w:t>
            </w:r>
          </w:p>
          <w:p w14:paraId="67251463" w14:textId="20CF7527" w:rsidR="00747C16" w:rsidRDefault="00747C16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307" w:lineRule="exact"/>
              <w:jc w:val="both"/>
            </w:pPr>
            <w:r>
              <w:rPr>
                <w:rStyle w:val="22"/>
              </w:rPr>
              <w:t>Услуги в целях повышения коммуникативного потенциала получ диальных услуг, имеющих ограничения жизнедеятельности, в то!У</w:t>
            </w:r>
          </w:p>
          <w:p w14:paraId="5A371EEF" w14:textId="77777777" w:rsidR="00747C16" w:rsidRDefault="00747C16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307" w:lineRule="exact"/>
              <w:ind w:left="2940"/>
              <w:jc w:val="left"/>
            </w:pPr>
            <w:r>
              <w:rPr>
                <w:rStyle w:val="22"/>
              </w:rPr>
              <w:t>детей-инвалидов</w:t>
            </w:r>
          </w:p>
          <w:p w14:paraId="7B1A9436" w14:textId="148C020B" w:rsidR="00747C16" w:rsidRDefault="00747C16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120" w:line="260" w:lineRule="exact"/>
              <w:jc w:val="left"/>
            </w:pPr>
            <w:r>
              <w:rPr>
                <w:rStyle w:val="22"/>
              </w:rPr>
              <w:t>ателей</w:t>
            </w:r>
          </w:p>
          <w:p w14:paraId="45B4D6B9" w14:textId="77777777" w:rsidR="00747C16" w:rsidRDefault="00747C16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120" w:after="0" w:line="260" w:lineRule="exact"/>
              <w:jc w:val="left"/>
            </w:pPr>
            <w:r>
              <w:rPr>
                <w:rStyle w:val="22"/>
              </w:rPr>
              <w:t>числе</w:t>
            </w:r>
          </w:p>
        </w:tc>
      </w:tr>
      <w:tr w:rsidR="00141E88" w14:paraId="7786D503" w14:textId="77777777">
        <w:trPr>
          <w:trHeight w:hRule="exact" w:val="153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BEE0F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5.1.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8B2CF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в освоении навыков пользования техническими средствами реабилитации, средствами ухода 1 раз до 30 мин.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05E42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CC026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45829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62,00</w:t>
            </w:r>
          </w:p>
        </w:tc>
      </w:tr>
      <w:tr w:rsidR="00141E88" w14:paraId="2EDBD7E9" w14:textId="77777777">
        <w:trPr>
          <w:trHeight w:hRule="exact" w:val="182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6D62B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5.2.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2EFAF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Помощь в освоении навыков</w:t>
            </w:r>
          </w:p>
          <w:p w14:paraId="7D61F206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самообслуживания,</w:t>
            </w:r>
          </w:p>
          <w:p w14:paraId="318ECE23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самоконтроля,</w:t>
            </w:r>
          </w:p>
          <w:p w14:paraId="4E86D53A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2"/>
              </w:rPr>
              <w:t>саморегуляции, общения и поведения в социуме 1 раз до 45 мин.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EFAF9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EE152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6EFD7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55,10</w:t>
            </w:r>
          </w:p>
        </w:tc>
      </w:tr>
      <w:tr w:rsidR="00141E88" w14:paraId="0AF06902" w14:textId="77777777">
        <w:trPr>
          <w:trHeight w:hRule="exact" w:val="9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6C017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5.3.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3FFE9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2"/>
              </w:rPr>
              <w:t>Помощь в освоении навыков пользования мобильным телефоном, компьютером,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D410B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53411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B2753" w14:textId="77777777" w:rsidR="00141E88" w:rsidRDefault="00000000">
            <w:pPr>
              <w:pStyle w:val="20"/>
              <w:framePr w:w="9744" w:h="15043" w:wrap="none" w:vAnchor="page" w:hAnchor="page" w:x="1386" w:y="112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87,20</w:t>
            </w:r>
          </w:p>
        </w:tc>
      </w:tr>
    </w:tbl>
    <w:p w14:paraId="43F91AA3" w14:textId="77777777" w:rsidR="00141E88" w:rsidRDefault="00141E88">
      <w:pPr>
        <w:rPr>
          <w:sz w:val="2"/>
          <w:szCs w:val="2"/>
        </w:rPr>
        <w:sectPr w:rsidR="0014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480"/>
        <w:gridCol w:w="1963"/>
        <w:gridCol w:w="1824"/>
        <w:gridCol w:w="1392"/>
      </w:tblGrid>
      <w:tr w:rsidR="00141E88" w14:paraId="36F8148C" w14:textId="77777777">
        <w:trPr>
          <w:trHeight w:hRule="exact" w:val="68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BFCC" w14:textId="77777777" w:rsidR="00141E88" w:rsidRDefault="00141E88">
            <w:pPr>
              <w:framePr w:w="9552" w:h="4771" w:wrap="none" w:vAnchor="page" w:hAnchor="page" w:x="1554" w:y="1133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DD41F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2"/>
              </w:rPr>
              <w:t>сетью «Интернет» 1 раз до 60 мин.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F6907" w14:textId="77777777" w:rsidR="00141E88" w:rsidRDefault="00141E88">
            <w:pPr>
              <w:framePr w:w="9552" w:h="4771" w:wrap="none" w:vAnchor="page" w:hAnchor="page" w:x="1554" w:y="113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CFB1F" w14:textId="77777777" w:rsidR="00141E88" w:rsidRDefault="00141E88">
            <w:pPr>
              <w:framePr w:w="9552" w:h="4771" w:wrap="none" w:vAnchor="page" w:hAnchor="page" w:x="1554" w:y="113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ABC56" w14:textId="77777777" w:rsidR="00141E88" w:rsidRDefault="00141E88">
            <w:pPr>
              <w:framePr w:w="9552" w:h="4771" w:wrap="none" w:vAnchor="page" w:hAnchor="page" w:x="1554" w:y="1133"/>
              <w:rPr>
                <w:sz w:val="10"/>
                <w:szCs w:val="10"/>
              </w:rPr>
            </w:pPr>
          </w:p>
        </w:tc>
      </w:tr>
      <w:tr w:rsidR="00141E88" w14:paraId="14BCD2EE" w14:textId="77777777">
        <w:trPr>
          <w:trHeight w:hRule="exact" w:val="12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90883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2"/>
              </w:rPr>
              <w:t>5.4.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878A2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2"/>
              </w:rPr>
              <w:t>Проведение социально</w:t>
            </w:r>
            <w:r>
              <w:rPr>
                <w:rStyle w:val="22"/>
              </w:rPr>
              <w:softHyphen/>
              <w:t>реабилитационных мероприятий 1 раз до 30 мин.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8C009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1 раз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BE34C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BC622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87,20</w:t>
            </w:r>
          </w:p>
        </w:tc>
      </w:tr>
      <w:tr w:rsidR="00141E88" w14:paraId="0A8489B4" w14:textId="77777777">
        <w:trPr>
          <w:trHeight w:hRule="exact" w:val="365"/>
        </w:trPr>
        <w:tc>
          <w:tcPr>
            <w:tcW w:w="9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4C05D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6. Иные дополнительные платные социальные услуги для граждан</w:t>
            </w:r>
          </w:p>
        </w:tc>
      </w:tr>
      <w:tr w:rsidR="00141E88" w14:paraId="5DCB3906" w14:textId="77777777">
        <w:trPr>
          <w:trHeight w:hRule="exact" w:val="250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370AC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2"/>
              </w:rPr>
              <w:t>6.1.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62564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Кратковременное пребывание детей дошкольного возраста от 3-х до 6 лет в игровой комнате учреждения до 60 мин. (максимальное время пребывания до 180 мин. в день)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53BEE" w14:textId="77777777" w:rsidR="00141E88" w:rsidRDefault="00141E88">
            <w:pPr>
              <w:framePr w:w="9552" w:h="4771" w:wrap="none" w:vAnchor="page" w:hAnchor="page" w:x="1554" w:y="113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8E1B2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60" w:lineRule="exact"/>
            </w:pPr>
            <w:r>
              <w:rPr>
                <w:rStyle w:val="22"/>
              </w:rPr>
              <w:t>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72109" w14:textId="77777777" w:rsidR="00141E88" w:rsidRDefault="00000000">
            <w:pPr>
              <w:pStyle w:val="20"/>
              <w:framePr w:w="9552" w:h="4771" w:wrap="none" w:vAnchor="page" w:hAnchor="page" w:x="1554" w:y="1133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rPr>
                <w:rStyle w:val="22"/>
              </w:rPr>
              <w:t>270,00</w:t>
            </w:r>
          </w:p>
        </w:tc>
      </w:tr>
    </w:tbl>
    <w:p w14:paraId="58578474" w14:textId="77777777" w:rsidR="00141E88" w:rsidRDefault="00141E88">
      <w:pPr>
        <w:rPr>
          <w:sz w:val="2"/>
          <w:szCs w:val="2"/>
        </w:rPr>
      </w:pPr>
    </w:p>
    <w:sectPr w:rsidR="00141E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24BA" w14:textId="77777777" w:rsidR="006E12F0" w:rsidRDefault="006E12F0">
      <w:r>
        <w:separator/>
      </w:r>
    </w:p>
  </w:endnote>
  <w:endnote w:type="continuationSeparator" w:id="0">
    <w:p w14:paraId="00AD3475" w14:textId="77777777" w:rsidR="006E12F0" w:rsidRDefault="006E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3F3C" w14:textId="77777777" w:rsidR="006E12F0" w:rsidRDefault="006E12F0"/>
  </w:footnote>
  <w:footnote w:type="continuationSeparator" w:id="0">
    <w:p w14:paraId="4891DC36" w14:textId="77777777" w:rsidR="006E12F0" w:rsidRDefault="006E12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14C7B"/>
    <w:multiLevelType w:val="multilevel"/>
    <w:tmpl w:val="B7B07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7151F2"/>
    <w:multiLevelType w:val="multilevel"/>
    <w:tmpl w:val="D1C04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5873355">
    <w:abstractNumId w:val="1"/>
  </w:num>
  <w:num w:numId="2" w16cid:durableId="156514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88"/>
    <w:rsid w:val="00114F2E"/>
    <w:rsid w:val="00141E88"/>
    <w:rsid w:val="00160E57"/>
    <w:rsid w:val="00407C66"/>
    <w:rsid w:val="00451241"/>
    <w:rsid w:val="006074E2"/>
    <w:rsid w:val="006E12F0"/>
    <w:rsid w:val="00747C16"/>
    <w:rsid w:val="009A71AB"/>
    <w:rsid w:val="00A542A0"/>
    <w:rsid w:val="00C8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AE86"/>
  <w15:docId w15:val="{B0C5217E-7004-48B1-8CCE-82656FD4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4pt">
    <w:name w:val="Основной текст (3) + 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4"/>
      <w:szCs w:val="24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5pt">
    <w:name w:val="Основной текст (2) + 4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LucidaSansUnicode115pt">
    <w:name w:val="Основной текст (2) + Lucida Sans Unicode;11;5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MSReferenceSansSerif8pt">
    <w:name w:val="Основной текст (2) + MS Reference Sans Serif;8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MSReferenceSansSerif">
    <w:name w:val="Основной текст (2) + MS Reference Sans Serif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LucidaSansUnicode8pt">
    <w:name w:val="Основной текст (2) + Lucida Sans Unicode;8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spacing w:val="6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5172</Words>
  <Characters>29484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9</cp:revision>
  <dcterms:created xsi:type="dcterms:W3CDTF">2026-05-05T04:28:00Z</dcterms:created>
  <dcterms:modified xsi:type="dcterms:W3CDTF">2026-05-05T04:40:00Z</dcterms:modified>
</cp:coreProperties>
</file>